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06213" w:rsidP="61916747" w:rsidRDefault="154A175D" w14:paraId="7F0CF61F" w14:textId="2ED79B2C">
      <w:pPr>
        <w:jc w:val="center"/>
        <w:rPr>
          <w:rFonts w:ascii="Outfit" w:hAnsi="Outfit"/>
          <w:sz w:val="40"/>
          <w:szCs w:val="40"/>
        </w:rPr>
      </w:pPr>
      <w:r w:rsidR="154A175D">
        <w:drawing>
          <wp:inline wp14:editId="7E3AFA9B" wp14:anchorId="0E8C483D">
            <wp:extent cx="612301" cy="696981"/>
            <wp:effectExtent l="0" t="0" r="0" b="0"/>
            <wp:docPr id="871040390" name="officeArt object" descr="A picture containing text, sign, outdoor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301" cy="6969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21B5D58D" w:rsidR="04D3CBB6">
        <w:rPr>
          <w:rFonts w:ascii="Outfit" w:hAnsi="Outfit"/>
          <w:sz w:val="40"/>
          <w:szCs w:val="40"/>
        </w:rPr>
        <w:t xml:space="preserve">    </w:t>
      </w:r>
      <w:r w:rsidRPr="21B5D58D" w:rsidR="00D43E0A">
        <w:rPr>
          <w:rFonts w:ascii="Outfit" w:hAnsi="Outfit"/>
          <w:sz w:val="40"/>
          <w:szCs w:val="40"/>
        </w:rPr>
        <w:t>PSHE</w:t>
      </w:r>
      <w:r w:rsidRPr="21B5D58D" w:rsidR="00521127">
        <w:rPr>
          <w:rFonts w:ascii="Outfit" w:hAnsi="Outfit"/>
          <w:sz w:val="40"/>
          <w:szCs w:val="40"/>
        </w:rPr>
        <w:t xml:space="preserve"> Long-Term Plan</w:t>
      </w:r>
    </w:p>
    <w:p w:rsidR="289D178F" w:rsidP="21B5D58D" w:rsidRDefault="289D178F" w14:paraId="2CC1088A" w14:textId="54B4A787">
      <w:pPr>
        <w:jc w:val="left"/>
        <w:rPr>
          <w:rFonts w:ascii="Outfit" w:hAnsi="Outfit"/>
          <w:sz w:val="22"/>
          <w:szCs w:val="22"/>
        </w:rPr>
      </w:pPr>
      <w:r w:rsidRPr="21B5D58D" w:rsidR="289D178F">
        <w:rPr>
          <w:rFonts w:ascii="Outfit" w:hAnsi="Outfit"/>
          <w:sz w:val="22"/>
          <w:szCs w:val="22"/>
        </w:rPr>
        <w:t>Key</w:t>
      </w:r>
    </w:p>
    <w:p w:rsidR="289D178F" w:rsidP="21B5D58D" w:rsidRDefault="289D178F" w14:paraId="7776AED6" w14:textId="4D1073CF">
      <w:pPr>
        <w:jc w:val="left"/>
        <w:rPr>
          <w:rFonts w:ascii="Outfit" w:hAnsi="Outfit"/>
          <w:sz w:val="22"/>
          <w:szCs w:val="22"/>
        </w:rPr>
      </w:pPr>
      <w:r w:rsidRPr="21B5D58D" w:rsidR="289D178F">
        <w:rPr>
          <w:rFonts w:ascii="Outfit" w:hAnsi="Outfit"/>
          <w:sz w:val="22"/>
          <w:szCs w:val="22"/>
        </w:rPr>
        <w:t xml:space="preserve">Red - </w:t>
      </w:r>
    </w:p>
    <w:tbl>
      <w:tblPr>
        <w:tblStyle w:val="TableGrid"/>
        <w:tblW w:w="15488" w:type="dxa"/>
        <w:jc w:val="center"/>
        <w:tblLayout w:type="fixed"/>
        <w:tblLook w:val="04A0" w:firstRow="1" w:lastRow="0" w:firstColumn="1" w:lastColumn="0" w:noHBand="0" w:noVBand="1"/>
      </w:tblPr>
      <w:tblGrid>
        <w:gridCol w:w="1038"/>
        <w:gridCol w:w="1792"/>
        <w:gridCol w:w="1794"/>
        <w:gridCol w:w="1794"/>
        <w:gridCol w:w="1794"/>
        <w:gridCol w:w="1794"/>
        <w:gridCol w:w="1794"/>
        <w:gridCol w:w="1794"/>
        <w:gridCol w:w="1894"/>
      </w:tblGrid>
      <w:tr w:rsidR="00195346" w:rsidTr="24159D0A" w14:paraId="649C3870" w14:textId="14BFB86E">
        <w:trPr/>
        <w:tc>
          <w:tcPr>
            <w:tcW w:w="1038" w:type="dxa"/>
            <w:tcMar/>
          </w:tcPr>
          <w:p w:rsidR="00521127" w:rsidP="00521127" w:rsidRDefault="00521127" w14:paraId="42CDDC16" w14:textId="5C4A034D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Term</w:t>
            </w:r>
          </w:p>
        </w:tc>
        <w:tc>
          <w:tcPr>
            <w:tcW w:w="1792" w:type="dxa"/>
            <w:tcMar/>
          </w:tcPr>
          <w:p w:rsidRPr="00521127" w:rsidR="00521127" w:rsidP="00680E08" w:rsidRDefault="00521127" w14:paraId="5749145A" w14:textId="6E23F36F">
            <w:pPr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C704A"/>
            <w:tcMar/>
          </w:tcPr>
          <w:p w:rsidRPr="00521127" w:rsidR="00521127" w:rsidP="00521127" w:rsidRDefault="00521127" w14:paraId="299EAF1B" w14:textId="6079CB37">
            <w:pPr>
              <w:jc w:val="center"/>
              <w:rPr>
                <w:rFonts w:ascii="Outfit" w:hAnsi="Outfit"/>
              </w:rPr>
            </w:pPr>
            <w:r w:rsidRPr="00521127">
              <w:rPr>
                <w:rFonts w:ascii="Outfit" w:hAnsi="Outfit"/>
              </w:rPr>
              <w:t>R</w:t>
            </w:r>
          </w:p>
        </w:tc>
        <w:tc>
          <w:tcPr>
            <w:tcW w:w="1794" w:type="dxa"/>
            <w:shd w:val="clear" w:color="auto" w:fill="FFFF00"/>
            <w:tcMar/>
          </w:tcPr>
          <w:p w:rsidRPr="00521127" w:rsidR="00521127" w:rsidP="00521127" w:rsidRDefault="2206CCF5" w14:paraId="47B057E7" w14:textId="6349B886">
            <w:pPr>
              <w:jc w:val="center"/>
              <w:rPr>
                <w:rFonts w:ascii="Outfit" w:hAnsi="Outfit"/>
              </w:rPr>
            </w:pPr>
            <w:r w:rsidRPr="7E22B0F5">
              <w:rPr>
                <w:rFonts w:ascii="Outfit" w:hAnsi="Outfit"/>
              </w:rPr>
              <w:t>1</w:t>
            </w:r>
          </w:p>
        </w:tc>
        <w:tc>
          <w:tcPr>
            <w:tcW w:w="1794" w:type="dxa"/>
            <w:shd w:val="clear" w:color="auto" w:fill="8EFB4B"/>
            <w:tcMar/>
          </w:tcPr>
          <w:p w:rsidRPr="00521127" w:rsidR="00521127" w:rsidP="00521127" w:rsidRDefault="00521127" w14:paraId="5329227E" w14:textId="371D35A7">
            <w:pPr>
              <w:jc w:val="center"/>
              <w:rPr>
                <w:rFonts w:ascii="Outfit" w:hAnsi="Outfit"/>
              </w:rPr>
            </w:pPr>
            <w:r w:rsidRPr="00521127">
              <w:rPr>
                <w:rFonts w:ascii="Outfit" w:hAnsi="Outfit"/>
              </w:rPr>
              <w:t>2</w:t>
            </w:r>
          </w:p>
        </w:tc>
        <w:tc>
          <w:tcPr>
            <w:tcW w:w="1794" w:type="dxa"/>
            <w:shd w:val="clear" w:color="auto" w:fill="00B0F0"/>
            <w:tcMar/>
          </w:tcPr>
          <w:p w:rsidRPr="00521127" w:rsidR="00521127" w:rsidP="00521127" w:rsidRDefault="00521127" w14:paraId="6C1D12FD" w14:textId="76A02939">
            <w:pPr>
              <w:jc w:val="center"/>
              <w:rPr>
                <w:rFonts w:ascii="Outfit" w:hAnsi="Outfit"/>
              </w:rPr>
            </w:pPr>
            <w:r w:rsidRPr="00521127">
              <w:rPr>
                <w:rFonts w:ascii="Outfit" w:hAnsi="Outfit"/>
              </w:rPr>
              <w:t>3</w:t>
            </w:r>
          </w:p>
        </w:tc>
        <w:tc>
          <w:tcPr>
            <w:tcW w:w="1794" w:type="dxa"/>
            <w:shd w:val="clear" w:color="auto" w:fill="A460D2"/>
            <w:tcMar/>
          </w:tcPr>
          <w:p w:rsidRPr="00521127" w:rsidR="00521127" w:rsidP="00521127" w:rsidRDefault="00521127" w14:paraId="326E5E3C" w14:textId="795A5C93">
            <w:pPr>
              <w:jc w:val="center"/>
              <w:rPr>
                <w:rFonts w:ascii="Outfit" w:hAnsi="Outfit"/>
              </w:rPr>
            </w:pPr>
            <w:r w:rsidRPr="00521127">
              <w:rPr>
                <w:rFonts w:ascii="Outfit" w:hAnsi="Outfit"/>
              </w:rPr>
              <w:t>4</w:t>
            </w:r>
          </w:p>
        </w:tc>
        <w:tc>
          <w:tcPr>
            <w:tcW w:w="1794" w:type="dxa"/>
            <w:shd w:val="clear" w:color="auto" w:fill="FF5BE8"/>
            <w:tcMar/>
          </w:tcPr>
          <w:p w:rsidRPr="00521127" w:rsidR="00521127" w:rsidP="00521127" w:rsidRDefault="00521127" w14:paraId="4F21F40B" w14:textId="1A9E70C3">
            <w:pPr>
              <w:jc w:val="center"/>
              <w:rPr>
                <w:rFonts w:ascii="Outfit" w:hAnsi="Outfit"/>
              </w:rPr>
            </w:pPr>
            <w:r w:rsidRPr="00521127">
              <w:rPr>
                <w:rFonts w:ascii="Outfit" w:hAnsi="Outfit"/>
              </w:rPr>
              <w:t>5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Pr="00521127" w:rsidR="00521127" w:rsidP="00521127" w:rsidRDefault="00521127" w14:paraId="1A12FF7F" w14:textId="34EF9D63">
            <w:pPr>
              <w:jc w:val="center"/>
              <w:rPr>
                <w:rFonts w:ascii="Outfit" w:hAnsi="Outfit"/>
              </w:rPr>
            </w:pPr>
            <w:r w:rsidRPr="00521127">
              <w:rPr>
                <w:rFonts w:ascii="Outfit" w:hAnsi="Outfit"/>
              </w:rPr>
              <w:t>6</w:t>
            </w:r>
          </w:p>
        </w:tc>
      </w:tr>
      <w:tr w:rsidR="009F2BC3" w:rsidTr="24159D0A" w14:paraId="204399F5" w14:textId="77777777">
        <w:trPr>
          <w:trHeight w:val="585"/>
        </w:trPr>
        <w:tc>
          <w:tcPr>
            <w:tcW w:w="1038" w:type="dxa"/>
            <w:tcMar/>
          </w:tcPr>
          <w:p w:rsidR="0CDDD77B" w:rsidP="45DC8481" w:rsidRDefault="0CDDD77B" w14:paraId="4D809C01" w14:textId="72C24265">
            <w:pPr>
              <w:jc w:val="center"/>
              <w:rPr>
                <w:rFonts w:ascii="Outfit" w:hAnsi="Outfit"/>
                <w:sz w:val="20"/>
                <w:szCs w:val="20"/>
              </w:rPr>
            </w:pPr>
            <w:r w:rsidRPr="45DC8481">
              <w:rPr>
                <w:rFonts w:ascii="Outfit" w:hAnsi="Outfit"/>
                <w:sz w:val="20"/>
                <w:szCs w:val="20"/>
              </w:rPr>
              <w:t>School Value</w:t>
            </w:r>
          </w:p>
          <w:p w:rsidR="45DC8481" w:rsidP="45DC8481" w:rsidRDefault="45DC8481" w14:paraId="04BB6676" w14:textId="33DB5E42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4450" w:type="dxa"/>
            <w:gridSpan w:val="8"/>
            <w:shd w:val="clear" w:color="auto" w:fill="000000" w:themeFill="text1"/>
            <w:tcMar/>
          </w:tcPr>
          <w:p w:rsidR="0E8F9071" w:rsidP="45DC8481" w:rsidRDefault="0E8F9071" w14:paraId="6D332F95" w14:textId="6EC92AD7">
            <w:pPr>
              <w:jc w:val="center"/>
              <w:rPr>
                <w:rFonts w:ascii="Outfit" w:hAnsi="Outfit"/>
                <w:sz w:val="32"/>
                <w:szCs w:val="32"/>
              </w:rPr>
            </w:pPr>
            <w:r w:rsidRPr="45DC8481">
              <w:rPr>
                <w:rFonts w:ascii="Outfit" w:hAnsi="Outfit"/>
                <w:sz w:val="28"/>
                <w:szCs w:val="28"/>
              </w:rPr>
              <w:t>Kindness</w:t>
            </w:r>
          </w:p>
        </w:tc>
      </w:tr>
      <w:tr w:rsidR="001B4C5F" w:rsidTr="24159D0A" w14:paraId="044B8FC9" w14:textId="65E07311">
        <w:trPr/>
        <w:tc>
          <w:tcPr>
            <w:tcW w:w="1038" w:type="dxa"/>
            <w:vMerge w:val="restart"/>
            <w:tcMar/>
          </w:tcPr>
          <w:p w:rsidR="001B4C5F" w:rsidP="001B4C5F" w:rsidRDefault="001B4C5F" w14:paraId="65C74A61" w14:textId="028ADF4A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Autumn 1</w:t>
            </w:r>
          </w:p>
        </w:tc>
        <w:tc>
          <w:tcPr>
            <w:tcW w:w="1792" w:type="dxa"/>
            <w:tcMar/>
          </w:tcPr>
          <w:p w:rsidRPr="00521127" w:rsidR="001B4C5F" w:rsidP="001B4C5F" w:rsidRDefault="001B4C5F" w14:paraId="582E16D9" w14:textId="4C6C4F75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SCARF</w:t>
            </w:r>
          </w:p>
        </w:tc>
        <w:tc>
          <w:tcPr>
            <w:tcW w:w="1794" w:type="dxa"/>
            <w:shd w:val="clear" w:color="auto" w:fill="FC704A"/>
            <w:tcMar/>
          </w:tcPr>
          <w:p w:rsidR="001B4C5F" w:rsidP="001B4C5F" w:rsidRDefault="001B4C5F" w14:paraId="1AED3AF8" w14:textId="77777777">
            <w:pPr>
              <w:jc w:val="center"/>
              <w:rPr>
                <w:rFonts w:ascii="Outfit" w:hAnsi="Outfit"/>
              </w:rPr>
            </w:pPr>
            <w:r w:rsidRPr="7E22B0F5">
              <w:rPr>
                <w:rFonts w:ascii="Outfit" w:hAnsi="Outfit"/>
              </w:rPr>
              <w:t xml:space="preserve">Me and </w:t>
            </w:r>
            <w:r w:rsidRPr="45DC8481">
              <w:rPr>
                <w:rFonts w:ascii="Outfit" w:hAnsi="Outfit"/>
              </w:rPr>
              <w:t>my</w:t>
            </w:r>
            <w:r w:rsidRPr="7E22B0F5">
              <w:rPr>
                <w:rFonts w:ascii="Outfit" w:hAnsi="Outfit"/>
              </w:rPr>
              <w:t xml:space="preserve"> Relationships</w:t>
            </w:r>
          </w:p>
          <w:p w:rsidR="001B4C5F" w:rsidP="001B4C5F" w:rsidRDefault="001B4C5F" w14:paraId="19FBEBE7" w14:textId="77777777">
            <w:pPr>
              <w:jc w:val="center"/>
              <w:rPr>
                <w:rFonts w:ascii="Outfit" w:hAnsi="Outfit"/>
              </w:rPr>
            </w:pPr>
          </w:p>
          <w:p w:rsidRPr="009D5618" w:rsidR="001B4C5F" w:rsidP="001B4C5F" w:rsidRDefault="001B4C5F" w14:paraId="7095AC0C" w14:textId="77777777">
            <w:pPr>
              <w:pStyle w:val="ListParagraph"/>
              <w:numPr>
                <w:ilvl w:val="0"/>
                <w:numId w:val="34"/>
              </w:numPr>
              <w:ind w:left="177" w:hanging="142"/>
              <w:rPr>
                <w:rFonts w:ascii="Outfit" w:hAnsi="Outfit"/>
                <w:highlight w:val="yellow"/>
              </w:rPr>
            </w:pPr>
            <w:r w:rsidRPr="025D849C" w:rsidR="001B4C5F">
              <w:rPr>
                <w:rFonts w:ascii="Outfit" w:hAnsi="Outfit"/>
              </w:rPr>
              <w:t>All about me</w:t>
            </w:r>
            <w:r w:rsidRPr="025D849C" w:rsidR="001B4C5F">
              <w:rPr>
                <w:rFonts w:ascii="Outfit" w:hAnsi="Outfit"/>
                <w:highlight w:val="yellow"/>
              </w:rPr>
              <w:t>.</w:t>
            </w:r>
          </w:p>
          <w:p w:rsidRPr="009D5618" w:rsidR="001B4C5F" w:rsidP="001B4C5F" w:rsidRDefault="001B4C5F" w14:paraId="38F62BDD" w14:textId="77777777">
            <w:pPr>
              <w:pStyle w:val="ListParagraph"/>
              <w:numPr>
                <w:ilvl w:val="0"/>
                <w:numId w:val="34"/>
              </w:numPr>
              <w:ind w:left="177" w:hanging="142"/>
              <w:rPr>
                <w:rFonts w:ascii="Outfit" w:hAnsi="Outfit"/>
              </w:rPr>
            </w:pPr>
            <w:r w:rsidRPr="009D5618">
              <w:rPr>
                <w:rFonts w:ascii="Outfit" w:hAnsi="Outfit"/>
              </w:rPr>
              <w:t>What makes me special.</w:t>
            </w:r>
          </w:p>
          <w:p w:rsidRPr="009D5618" w:rsidR="001B4C5F" w:rsidP="001B4C5F" w:rsidRDefault="001B4C5F" w14:paraId="56FD9F84" w14:textId="77777777">
            <w:pPr>
              <w:pStyle w:val="ListParagraph"/>
              <w:numPr>
                <w:ilvl w:val="0"/>
                <w:numId w:val="34"/>
              </w:numPr>
              <w:ind w:left="177" w:hanging="142"/>
              <w:rPr>
                <w:rFonts w:ascii="Outfit" w:hAnsi="Outfit"/>
              </w:rPr>
            </w:pPr>
            <w:r w:rsidRPr="009D5618">
              <w:rPr>
                <w:rFonts w:ascii="Outfit" w:hAnsi="Outfit"/>
              </w:rPr>
              <w:t>Me and my special people.</w:t>
            </w:r>
          </w:p>
          <w:p w:rsidRPr="009D5618" w:rsidR="001B4C5F" w:rsidP="001B4C5F" w:rsidRDefault="001B4C5F" w14:paraId="5ADD69D0" w14:textId="77777777">
            <w:pPr>
              <w:pStyle w:val="ListParagraph"/>
              <w:numPr>
                <w:ilvl w:val="0"/>
                <w:numId w:val="34"/>
              </w:numPr>
              <w:ind w:left="177" w:hanging="142"/>
              <w:rPr>
                <w:rFonts w:ascii="Outfit" w:hAnsi="Outfit"/>
              </w:rPr>
            </w:pPr>
            <w:r w:rsidRPr="009D5618">
              <w:rPr>
                <w:rFonts w:ascii="Outfit" w:hAnsi="Outfit"/>
              </w:rPr>
              <w:t>My feelings.</w:t>
            </w:r>
          </w:p>
          <w:p w:rsidR="001B4C5F" w:rsidP="001B4C5F" w:rsidRDefault="001B4C5F" w14:paraId="0B845ECE" w14:textId="09B3EA49">
            <w:pPr>
              <w:jc w:val="center"/>
              <w:rPr>
                <w:rFonts w:ascii="Outfit" w:hAnsi="Outfit"/>
              </w:rPr>
            </w:pPr>
          </w:p>
          <w:p w:rsidRPr="00521127" w:rsidR="001B4C5F" w:rsidP="001B4C5F" w:rsidRDefault="001B4C5F" w14:paraId="7B2F6DD4" w14:textId="16DF31C0">
            <w:pPr>
              <w:pStyle w:val="ListParagraph"/>
              <w:ind w:left="242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Pr="00521127" w:rsidR="001B4C5F" w:rsidP="001B4C5F" w:rsidRDefault="001B4C5F" w14:paraId="27F545F0" w14:textId="77777777">
            <w:pPr>
              <w:jc w:val="center"/>
              <w:rPr>
                <w:rFonts w:ascii="Outfit" w:hAnsi="Outfit"/>
              </w:rPr>
            </w:pPr>
            <w:r w:rsidRPr="7AA02AA9">
              <w:rPr>
                <w:rFonts w:ascii="Outfit" w:hAnsi="Outfit"/>
              </w:rPr>
              <w:t>Me and My Relationships</w:t>
            </w:r>
          </w:p>
          <w:p w:rsidR="001B4C5F" w:rsidP="001B4C5F" w:rsidRDefault="001B4C5F" w14:paraId="0788C927" w14:textId="77777777">
            <w:pPr>
              <w:jc w:val="center"/>
              <w:rPr>
                <w:rFonts w:ascii="Outfit" w:hAnsi="Outfit"/>
              </w:rPr>
            </w:pPr>
          </w:p>
          <w:p w:rsidRPr="00670FE8" w:rsidR="001B4C5F" w:rsidP="001B4C5F" w:rsidRDefault="001B4C5F" w14:paraId="2599A327" w14:textId="77777777">
            <w:pPr>
              <w:pStyle w:val="ListParagraph"/>
              <w:numPr>
                <w:ilvl w:val="0"/>
                <w:numId w:val="27"/>
              </w:numPr>
              <w:ind w:left="175" w:hanging="175"/>
              <w:rPr>
                <w:rFonts w:ascii="Outfit" w:hAnsi="Outfit"/>
              </w:rPr>
            </w:pPr>
            <w:r w:rsidRPr="00670FE8">
              <w:rPr>
                <w:rFonts w:ascii="Outfit" w:hAnsi="Outfit"/>
              </w:rPr>
              <w:t>Are you listening?</w:t>
            </w:r>
          </w:p>
          <w:p w:rsidRPr="00670FE8" w:rsidR="001B4C5F" w:rsidP="001B4C5F" w:rsidRDefault="001B4C5F" w14:paraId="1214DBAC" w14:textId="77777777">
            <w:pPr>
              <w:pStyle w:val="ListParagraph"/>
              <w:numPr>
                <w:ilvl w:val="0"/>
                <w:numId w:val="27"/>
              </w:numPr>
              <w:ind w:left="175" w:hanging="175"/>
              <w:rPr>
                <w:rFonts w:ascii="Outfit" w:hAnsi="Outfit"/>
              </w:rPr>
            </w:pPr>
            <w:r w:rsidRPr="00670FE8">
              <w:rPr>
                <w:rFonts w:ascii="Outfit" w:hAnsi="Outfit"/>
              </w:rPr>
              <w:t>Thinking about feelings?</w:t>
            </w:r>
          </w:p>
          <w:p w:rsidRPr="00670FE8" w:rsidR="001B4C5F" w:rsidP="001B4C5F" w:rsidRDefault="001B4C5F" w14:paraId="453C1A6B" w14:textId="77777777">
            <w:pPr>
              <w:pStyle w:val="ListParagraph"/>
              <w:numPr>
                <w:ilvl w:val="0"/>
                <w:numId w:val="27"/>
              </w:numPr>
              <w:ind w:left="175" w:hanging="175"/>
              <w:rPr>
                <w:rFonts w:ascii="Outfit" w:hAnsi="Outfit"/>
              </w:rPr>
            </w:pPr>
            <w:r w:rsidRPr="00670FE8">
              <w:rPr>
                <w:rFonts w:ascii="Outfit" w:hAnsi="Outfit"/>
              </w:rPr>
              <w:t>Our feelings</w:t>
            </w:r>
          </w:p>
          <w:p w:rsidRPr="00670FE8" w:rsidR="001B4C5F" w:rsidP="001B4C5F" w:rsidRDefault="001B4C5F" w14:paraId="2DCE58E8" w14:textId="77777777">
            <w:pPr>
              <w:pStyle w:val="ListParagraph"/>
              <w:numPr>
                <w:ilvl w:val="0"/>
                <w:numId w:val="27"/>
              </w:numPr>
              <w:ind w:left="175" w:hanging="175"/>
              <w:rPr>
                <w:rFonts w:ascii="Outfit" w:hAnsi="Outfit"/>
              </w:rPr>
            </w:pPr>
            <w:r w:rsidRPr="00670FE8">
              <w:rPr>
                <w:rFonts w:ascii="Outfit" w:hAnsi="Outfit"/>
              </w:rPr>
              <w:t>Feelings and bodies</w:t>
            </w:r>
          </w:p>
          <w:p w:rsidRPr="00670FE8" w:rsidR="001B4C5F" w:rsidP="001B4C5F" w:rsidRDefault="001B4C5F" w14:paraId="6595468A" w14:textId="6035948C">
            <w:pPr>
              <w:pStyle w:val="ListParagraph"/>
              <w:ind w:left="177"/>
              <w:rPr>
                <w:rFonts w:ascii="Outfit" w:hAnsi="Outfit"/>
              </w:rPr>
            </w:pPr>
            <w:r w:rsidRPr="00670FE8">
              <w:rPr>
                <w:rFonts w:ascii="Outfit" w:hAnsi="Outfit"/>
              </w:rPr>
              <w:t>Good friends</w:t>
            </w:r>
          </w:p>
        </w:tc>
        <w:tc>
          <w:tcPr>
            <w:tcW w:w="1794" w:type="dxa"/>
            <w:shd w:val="clear" w:color="auto" w:fill="8EFB4B"/>
            <w:tcMar/>
          </w:tcPr>
          <w:p w:rsidRPr="00521127" w:rsidR="001B4C5F" w:rsidP="001B4C5F" w:rsidRDefault="001B4C5F" w14:paraId="029097A7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Me and My Relationships</w:t>
            </w:r>
          </w:p>
          <w:p w:rsidR="001B4C5F" w:rsidP="001B4C5F" w:rsidRDefault="001B4C5F" w14:paraId="00169E84" w14:textId="77777777">
            <w:pPr>
              <w:jc w:val="center"/>
              <w:rPr>
                <w:rFonts w:ascii="Outfit" w:hAnsi="Outfit"/>
              </w:rPr>
            </w:pPr>
          </w:p>
          <w:p w:rsidRPr="00EC4653" w:rsidR="001B4C5F" w:rsidP="001B4C5F" w:rsidRDefault="001B4C5F" w14:paraId="7ECBCDF2" w14:textId="77777777">
            <w:pPr>
              <w:pStyle w:val="ListParagraph"/>
              <w:numPr>
                <w:ilvl w:val="0"/>
                <w:numId w:val="26"/>
              </w:numPr>
              <w:ind w:left="173" w:hanging="173"/>
              <w:rPr>
                <w:rFonts w:ascii="Outfit" w:hAnsi="Outfit"/>
              </w:rPr>
            </w:pPr>
            <w:r w:rsidRPr="00EC4653">
              <w:rPr>
                <w:rFonts w:ascii="Outfit" w:hAnsi="Outfit"/>
              </w:rPr>
              <w:t>How are you feeling today?</w:t>
            </w:r>
          </w:p>
          <w:p w:rsidRPr="00EC4653" w:rsidR="001B4C5F" w:rsidP="221EA219" w:rsidRDefault="001B4C5F" w14:paraId="6BA8C341" w14:textId="77777777">
            <w:pPr>
              <w:pStyle w:val="ListParagraph"/>
              <w:numPr>
                <w:ilvl w:val="0"/>
                <w:numId w:val="26"/>
              </w:numPr>
              <w:ind w:left="173" w:hanging="173"/>
              <w:rPr>
                <w:rFonts w:ascii="Outfit" w:hAnsi="Outfit"/>
                <w:lang w:val="en-GB"/>
              </w:rPr>
            </w:pPr>
            <w:r w:rsidRPr="221EA219" w:rsidR="001B4C5F">
              <w:rPr>
                <w:rFonts w:ascii="Outfit" w:hAnsi="Outfit"/>
                <w:lang w:val="en-GB"/>
              </w:rPr>
              <w:t>Let’s</w:t>
            </w:r>
            <w:r w:rsidRPr="221EA219" w:rsidR="001B4C5F">
              <w:rPr>
                <w:rFonts w:ascii="Outfit" w:hAnsi="Outfit"/>
                <w:lang w:val="en-GB"/>
              </w:rPr>
              <w:t xml:space="preserve"> all be happy</w:t>
            </w:r>
          </w:p>
          <w:p w:rsidRPr="00EC4653" w:rsidR="001B4C5F" w:rsidP="001B4C5F" w:rsidRDefault="001B4C5F" w14:paraId="445777BE" w14:textId="77777777">
            <w:pPr>
              <w:pStyle w:val="ListParagraph"/>
              <w:numPr>
                <w:ilvl w:val="0"/>
                <w:numId w:val="26"/>
              </w:numPr>
              <w:ind w:left="173" w:hanging="173"/>
              <w:rPr>
                <w:rFonts w:ascii="Outfit" w:hAnsi="Outfit"/>
              </w:rPr>
            </w:pPr>
            <w:r w:rsidRPr="00EC4653">
              <w:rPr>
                <w:rFonts w:ascii="Outfit" w:hAnsi="Outfit"/>
              </w:rPr>
              <w:t>Being a good friend</w:t>
            </w:r>
          </w:p>
          <w:p w:rsidRPr="00EC4653" w:rsidR="001B4C5F" w:rsidP="025D849C" w:rsidRDefault="001B4C5F" w14:paraId="6A9999D9" w14:textId="77777777">
            <w:pPr>
              <w:pStyle w:val="ListParagraph"/>
              <w:numPr>
                <w:ilvl w:val="0"/>
                <w:numId w:val="26"/>
              </w:numPr>
              <w:ind w:left="173" w:hanging="173"/>
              <w:rPr>
                <w:rFonts w:ascii="Outfit" w:hAnsi="Outfit"/>
                <w:highlight w:val="red"/>
              </w:rPr>
            </w:pPr>
            <w:r w:rsidRPr="025D849C" w:rsidR="001B4C5F">
              <w:rPr>
                <w:rFonts w:ascii="Outfit" w:hAnsi="Outfit"/>
                <w:highlight w:val="red"/>
              </w:rPr>
              <w:t xml:space="preserve">Types of </w:t>
            </w:r>
            <w:commentRangeStart w:id="1600802789"/>
            <w:r w:rsidRPr="025D849C" w:rsidR="001B4C5F">
              <w:rPr>
                <w:rFonts w:ascii="Outfit" w:hAnsi="Outfit"/>
                <w:highlight w:val="red"/>
              </w:rPr>
              <w:t>bullying</w:t>
            </w:r>
            <w:commentRangeEnd w:id="1600802789"/>
            <w:r>
              <w:rPr>
                <w:rStyle w:val="CommentReference"/>
              </w:rPr>
              <w:commentReference w:id="1600802789"/>
            </w:r>
          </w:p>
          <w:p w:rsidRPr="00EC4653" w:rsidR="001B4C5F" w:rsidP="025D849C" w:rsidRDefault="001B4C5F" w14:paraId="2AC004F6" w14:textId="21B01444">
            <w:pPr>
              <w:pStyle w:val="ListParagraph"/>
              <w:ind w:left="177"/>
              <w:rPr>
                <w:rFonts w:ascii="Outfit" w:hAnsi="Outfit"/>
                <w:highlight w:val="red"/>
                <w:lang w:val="en-GB"/>
              </w:rPr>
            </w:pPr>
            <w:r w:rsidRPr="025D849C" w:rsidR="001B4C5F">
              <w:rPr>
                <w:rFonts w:ascii="Outfit" w:hAnsi="Outfit"/>
                <w:highlight w:val="red"/>
                <w:lang w:val="en-GB"/>
              </w:rPr>
              <w:t>Don’t</w:t>
            </w:r>
            <w:r w:rsidRPr="025D849C" w:rsidR="001B4C5F">
              <w:rPr>
                <w:rFonts w:ascii="Outfit" w:hAnsi="Outfit"/>
                <w:highlight w:val="red"/>
                <w:lang w:val="en-GB"/>
              </w:rPr>
              <w:t xml:space="preserve"> do that!</w:t>
            </w:r>
          </w:p>
        </w:tc>
        <w:tc>
          <w:tcPr>
            <w:tcW w:w="1794" w:type="dxa"/>
            <w:shd w:val="clear" w:color="auto" w:fill="00B0F0"/>
            <w:tcMar/>
          </w:tcPr>
          <w:p w:rsidR="001B4C5F" w:rsidP="001B4C5F" w:rsidRDefault="001B4C5F" w14:paraId="7B0646E5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Me and My Relationships</w:t>
            </w:r>
          </w:p>
          <w:p w:rsidR="001B4C5F" w:rsidP="001B4C5F" w:rsidRDefault="001B4C5F" w14:paraId="3ADAC95C" w14:textId="77777777">
            <w:pPr>
              <w:jc w:val="center"/>
              <w:rPr>
                <w:rFonts w:ascii="Outfit" w:hAnsi="Outfit"/>
              </w:rPr>
            </w:pPr>
          </w:p>
          <w:p w:rsidRPr="00714232" w:rsidR="001B4C5F" w:rsidP="221EA219" w:rsidRDefault="001B4C5F" w14:paraId="766BA629" w14:textId="77777777">
            <w:pPr>
              <w:pStyle w:val="ListParagraph"/>
              <w:numPr>
                <w:ilvl w:val="0"/>
                <w:numId w:val="22"/>
              </w:numPr>
              <w:ind w:left="268" w:hanging="296"/>
              <w:rPr>
                <w:rFonts w:ascii="Outfit" w:hAnsi="Outfit"/>
                <w:lang w:val="en-GB"/>
              </w:rPr>
            </w:pPr>
            <w:r w:rsidRPr="221EA219" w:rsidR="001B4C5F">
              <w:rPr>
                <w:rFonts w:ascii="Outfit" w:hAnsi="Outfit"/>
                <w:lang w:val="en-GB"/>
              </w:rPr>
              <w:t xml:space="preserve">As a </w:t>
            </w:r>
            <w:r w:rsidRPr="221EA219" w:rsidR="001B4C5F">
              <w:rPr>
                <w:rFonts w:ascii="Outfit" w:hAnsi="Outfit"/>
                <w:lang w:val="en-GB"/>
              </w:rPr>
              <w:t>rule</w:t>
            </w:r>
          </w:p>
          <w:p w:rsidRPr="00714232" w:rsidR="001B4C5F" w:rsidP="001B4C5F" w:rsidRDefault="001B4C5F" w14:paraId="1AD267A3" w14:textId="77777777">
            <w:pPr>
              <w:pStyle w:val="ListParagraph"/>
              <w:numPr>
                <w:ilvl w:val="0"/>
                <w:numId w:val="22"/>
              </w:numPr>
              <w:ind w:left="268" w:hanging="296"/>
              <w:rPr>
                <w:rFonts w:ascii="Outfit" w:hAnsi="Outfit"/>
              </w:rPr>
            </w:pPr>
            <w:r w:rsidRPr="00714232">
              <w:rPr>
                <w:rFonts w:ascii="Outfit" w:hAnsi="Outfit"/>
              </w:rPr>
              <w:t>Looking After Our Special People</w:t>
            </w:r>
          </w:p>
          <w:p w:rsidRPr="00714232" w:rsidR="001B4C5F" w:rsidP="001B4C5F" w:rsidRDefault="001B4C5F" w14:paraId="14DE8BB2" w14:textId="77777777">
            <w:pPr>
              <w:pStyle w:val="ListParagraph"/>
              <w:numPr>
                <w:ilvl w:val="0"/>
                <w:numId w:val="22"/>
              </w:numPr>
              <w:ind w:left="268" w:hanging="296"/>
              <w:rPr>
                <w:rFonts w:ascii="Outfit" w:hAnsi="Outfit"/>
              </w:rPr>
            </w:pPr>
            <w:r w:rsidRPr="00714232">
              <w:rPr>
                <w:rFonts w:ascii="Outfit" w:hAnsi="Outfit"/>
              </w:rPr>
              <w:t xml:space="preserve">How can we solve this </w:t>
            </w:r>
            <w:proofErr w:type="gramStart"/>
            <w:r w:rsidRPr="00714232">
              <w:rPr>
                <w:rFonts w:ascii="Outfit" w:hAnsi="Outfit"/>
              </w:rPr>
              <w:t>problem</w:t>
            </w:r>
            <w:proofErr w:type="gramEnd"/>
          </w:p>
          <w:p w:rsidRPr="00714232" w:rsidR="001B4C5F" w:rsidP="001B4C5F" w:rsidRDefault="001B4C5F" w14:paraId="38A1D6F9" w14:textId="77777777">
            <w:pPr>
              <w:pStyle w:val="ListParagraph"/>
              <w:numPr>
                <w:ilvl w:val="0"/>
                <w:numId w:val="22"/>
              </w:numPr>
              <w:ind w:left="268" w:hanging="296"/>
              <w:rPr>
                <w:rFonts w:ascii="Outfit" w:hAnsi="Outfit"/>
              </w:rPr>
            </w:pPr>
            <w:r w:rsidRPr="00714232">
              <w:rPr>
                <w:rFonts w:ascii="Outfit" w:hAnsi="Outfit"/>
              </w:rPr>
              <w:t>Friends Are Special</w:t>
            </w:r>
          </w:p>
          <w:p w:rsidRPr="00714232" w:rsidR="001B4C5F" w:rsidP="221EA219" w:rsidRDefault="001B4C5F" w14:paraId="33C0E7D9" w14:textId="77777777">
            <w:pPr>
              <w:pStyle w:val="ListParagraph"/>
              <w:numPr>
                <w:ilvl w:val="0"/>
                <w:numId w:val="22"/>
              </w:numPr>
              <w:ind w:left="268" w:hanging="296"/>
              <w:rPr>
                <w:rFonts w:ascii="Outfit" w:hAnsi="Outfit"/>
                <w:lang w:val="en-GB"/>
              </w:rPr>
            </w:pPr>
            <w:r w:rsidRPr="221EA219" w:rsidR="001B4C5F">
              <w:rPr>
                <w:rFonts w:ascii="Outfit" w:hAnsi="Outfit"/>
                <w:lang w:val="en-GB"/>
              </w:rPr>
              <w:t>Thunks</w:t>
            </w:r>
          </w:p>
          <w:p w:rsidR="001B4C5F" w:rsidP="001B4C5F" w:rsidRDefault="001B4C5F" w14:paraId="78D4B079" w14:textId="77777777">
            <w:pPr>
              <w:ind w:left="268" w:hanging="296"/>
              <w:rPr>
                <w:rFonts w:ascii="Outfit" w:hAnsi="Outfit"/>
              </w:rPr>
            </w:pPr>
          </w:p>
          <w:p w:rsidRPr="00521127" w:rsidR="001B4C5F" w:rsidP="001B4C5F" w:rsidRDefault="001B4C5F" w14:paraId="238B0944" w14:textId="6D1C7C2D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="001B4C5F" w:rsidP="001B4C5F" w:rsidRDefault="001B4C5F" w14:paraId="1AD89134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Me and My Relationships</w:t>
            </w:r>
          </w:p>
          <w:p w:rsidR="001B4C5F" w:rsidP="001B4C5F" w:rsidRDefault="001B4C5F" w14:paraId="014743DF" w14:textId="77777777">
            <w:pPr>
              <w:jc w:val="center"/>
              <w:rPr>
                <w:rFonts w:ascii="Outfit" w:hAnsi="Outfit"/>
              </w:rPr>
            </w:pPr>
          </w:p>
          <w:p w:rsidRPr="00473762" w:rsidR="001B4C5F" w:rsidP="025D849C" w:rsidRDefault="001B4C5F" w14:paraId="26037C88" w14:textId="1A7B2795">
            <w:pPr>
              <w:pStyle w:val="ListParagraph"/>
              <w:numPr>
                <w:ilvl w:val="0"/>
                <w:numId w:val="16"/>
              </w:numPr>
              <w:ind w:left="254" w:hanging="284"/>
              <w:rPr>
                <w:rFonts w:ascii="Outfit" w:hAnsi="Outfit"/>
                <w:highlight w:val="red"/>
              </w:rPr>
            </w:pPr>
            <w:r w:rsidRPr="025D849C" w:rsidR="001B4C5F">
              <w:rPr>
                <w:rFonts w:ascii="Outfit" w:hAnsi="Outfit"/>
                <w:highlight w:val="red"/>
              </w:rPr>
              <w:t>OK or not OK</w:t>
            </w:r>
            <w:r w:rsidRPr="025D849C" w:rsidR="14BDE796">
              <w:rPr>
                <w:rFonts w:ascii="Outfit" w:hAnsi="Outfit"/>
                <w:highlight w:val="red"/>
              </w:rPr>
              <w:t xml:space="preserve"> (Part 1)</w:t>
            </w:r>
          </w:p>
          <w:p w:rsidR="14BDE796" w:rsidP="025D849C" w:rsidRDefault="14BDE796" w14:paraId="7280E4CC" w14:textId="27D52D84">
            <w:pPr>
              <w:pStyle w:val="ListParagraph"/>
              <w:numPr>
                <w:ilvl w:val="0"/>
                <w:numId w:val="16"/>
              </w:numPr>
              <w:ind w:left="254" w:hanging="284"/>
              <w:rPr>
                <w:rFonts w:ascii="Outfit" w:hAnsi="Outfit"/>
                <w:highlight w:val="red"/>
              </w:rPr>
            </w:pPr>
            <w:r w:rsidRPr="025D849C" w:rsidR="14BDE796">
              <w:rPr>
                <w:rFonts w:ascii="Outfit" w:hAnsi="Outfit"/>
                <w:highlight w:val="red"/>
              </w:rPr>
              <w:t>OK or not OK (Part 2)</w:t>
            </w:r>
          </w:p>
          <w:p w:rsidRPr="00473762" w:rsidR="001B4C5F" w:rsidP="001B4C5F" w:rsidRDefault="001B4C5F" w14:paraId="6ECD41ED" w14:textId="77777777">
            <w:pPr>
              <w:pStyle w:val="ListParagraph"/>
              <w:numPr>
                <w:ilvl w:val="0"/>
                <w:numId w:val="16"/>
              </w:numPr>
              <w:ind w:left="254" w:hanging="284"/>
              <w:rPr>
                <w:rFonts w:ascii="Outfit" w:hAnsi="Outfit"/>
              </w:rPr>
            </w:pPr>
            <w:r w:rsidRPr="06BF48A0">
              <w:rPr>
                <w:rFonts w:ascii="Outfit" w:hAnsi="Outfit"/>
              </w:rPr>
              <w:t>E-mail from Harold</w:t>
            </w:r>
          </w:p>
          <w:p w:rsidRPr="00473762" w:rsidR="001B4C5F" w:rsidP="001B4C5F" w:rsidRDefault="001B4C5F" w14:paraId="5367023E" w14:textId="77777777">
            <w:pPr>
              <w:pStyle w:val="ListParagraph"/>
              <w:numPr>
                <w:ilvl w:val="0"/>
                <w:numId w:val="16"/>
              </w:numPr>
              <w:ind w:left="254" w:hanging="284"/>
              <w:rPr>
                <w:rFonts w:ascii="Outfit" w:hAnsi="Outfit"/>
              </w:rPr>
            </w:pPr>
            <w:r w:rsidRPr="00473762">
              <w:rPr>
                <w:rFonts w:ascii="Outfit" w:hAnsi="Outfit"/>
              </w:rPr>
              <w:t>Different Feelings</w:t>
            </w:r>
          </w:p>
          <w:p w:rsidRPr="00473762" w:rsidR="001B4C5F" w:rsidP="001B4C5F" w:rsidRDefault="001B4C5F" w14:paraId="31CDDE5D" w14:textId="77777777">
            <w:pPr>
              <w:pStyle w:val="ListParagraph"/>
              <w:numPr>
                <w:ilvl w:val="0"/>
                <w:numId w:val="16"/>
              </w:numPr>
              <w:ind w:left="254" w:hanging="284"/>
              <w:rPr>
                <w:rFonts w:ascii="Outfit" w:hAnsi="Outfit"/>
              </w:rPr>
            </w:pPr>
            <w:r w:rsidRPr="00473762">
              <w:rPr>
                <w:rFonts w:ascii="Outfit" w:hAnsi="Outfit"/>
              </w:rPr>
              <w:t>Under Pressure</w:t>
            </w:r>
          </w:p>
          <w:p w:rsidRPr="00521127" w:rsidR="001B4C5F" w:rsidP="001B4C5F" w:rsidRDefault="001B4C5F" w14:paraId="62C1936B" w14:textId="77777777">
            <w:pPr>
              <w:jc w:val="center"/>
              <w:rPr>
                <w:rFonts w:ascii="Outfit" w:hAnsi="Outfit"/>
              </w:rPr>
            </w:pPr>
          </w:p>
          <w:p w:rsidRPr="00521127" w:rsidR="001B4C5F" w:rsidP="001B4C5F" w:rsidRDefault="001B4C5F" w14:paraId="27EF3C83" w14:textId="4BF72704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="001B4C5F" w:rsidP="001B4C5F" w:rsidRDefault="001B4C5F" w14:paraId="47923B6B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Me and My Relationships</w:t>
            </w:r>
          </w:p>
          <w:p w:rsidRPr="00521127" w:rsidR="001B4C5F" w:rsidP="001B4C5F" w:rsidRDefault="001B4C5F" w14:paraId="4FFE439F" w14:textId="77777777">
            <w:pPr>
              <w:jc w:val="center"/>
              <w:rPr>
                <w:rFonts w:ascii="Outfit" w:hAnsi="Outfit"/>
              </w:rPr>
            </w:pPr>
          </w:p>
          <w:p w:rsidRPr="0005226C" w:rsidR="001B4C5F" w:rsidP="001B4C5F" w:rsidRDefault="001B4C5F" w14:paraId="68751D1A" w14:textId="77777777">
            <w:pPr>
              <w:pStyle w:val="ListParagraph"/>
              <w:numPr>
                <w:ilvl w:val="0"/>
                <w:numId w:val="14"/>
              </w:numPr>
              <w:ind w:left="250" w:hanging="141"/>
              <w:rPr>
                <w:rFonts w:ascii="Outfit" w:hAnsi="Outfit"/>
              </w:rPr>
            </w:pPr>
            <w:r w:rsidRPr="0005226C">
              <w:rPr>
                <w:rFonts w:ascii="Outfit" w:hAnsi="Outfit"/>
              </w:rPr>
              <w:t>Give and take</w:t>
            </w:r>
          </w:p>
          <w:p w:rsidRPr="0005226C" w:rsidR="001B4C5F" w:rsidP="001B4C5F" w:rsidRDefault="001B4C5F" w14:paraId="6FEA4F53" w14:textId="77777777">
            <w:pPr>
              <w:pStyle w:val="ListParagraph"/>
              <w:numPr>
                <w:ilvl w:val="0"/>
                <w:numId w:val="14"/>
              </w:numPr>
              <w:ind w:left="250" w:hanging="141"/>
              <w:rPr>
                <w:rFonts w:ascii="Outfit" w:hAnsi="Outfit"/>
              </w:rPr>
            </w:pPr>
            <w:r w:rsidRPr="0005226C">
              <w:rPr>
                <w:rFonts w:ascii="Outfit" w:hAnsi="Outfit"/>
              </w:rPr>
              <w:t>Communication</w:t>
            </w:r>
          </w:p>
          <w:p w:rsidRPr="0005226C" w:rsidR="001B4C5F" w:rsidP="221EA219" w:rsidRDefault="001B4C5F" w14:paraId="0AF21E0A" w14:textId="77777777">
            <w:pPr>
              <w:pStyle w:val="ListParagraph"/>
              <w:numPr>
                <w:ilvl w:val="0"/>
                <w:numId w:val="14"/>
              </w:numPr>
              <w:ind w:left="250" w:hanging="141"/>
              <w:rPr>
                <w:rFonts w:ascii="Outfit" w:hAnsi="Outfit"/>
                <w:lang w:val="en-GB"/>
              </w:rPr>
            </w:pPr>
            <w:r w:rsidRPr="221EA219" w:rsidR="001B4C5F">
              <w:rPr>
                <w:rFonts w:ascii="Outfit" w:hAnsi="Outfit"/>
                <w:lang w:val="en-GB"/>
              </w:rPr>
              <w:t xml:space="preserve">How good a friend </w:t>
            </w:r>
            <w:r w:rsidRPr="221EA219" w:rsidR="001B4C5F">
              <w:rPr>
                <w:rFonts w:ascii="Outfit" w:hAnsi="Outfit"/>
                <w:lang w:val="en-GB"/>
              </w:rPr>
              <w:t>are</w:t>
            </w:r>
            <w:r w:rsidRPr="221EA219" w:rsidR="001B4C5F">
              <w:rPr>
                <w:rFonts w:ascii="Outfit" w:hAnsi="Outfit"/>
                <w:lang w:val="en-GB"/>
              </w:rPr>
              <w:t xml:space="preserve"> you?</w:t>
            </w:r>
          </w:p>
          <w:p w:rsidRPr="0005226C" w:rsidR="001B4C5F" w:rsidP="001B4C5F" w:rsidRDefault="001B4C5F" w14:paraId="057714EB" w14:textId="77777777">
            <w:pPr>
              <w:pStyle w:val="ListParagraph"/>
              <w:numPr>
                <w:ilvl w:val="0"/>
                <w:numId w:val="14"/>
              </w:numPr>
              <w:ind w:left="250" w:hanging="141"/>
              <w:rPr>
                <w:rFonts w:ascii="Outfit" w:hAnsi="Outfit"/>
              </w:rPr>
            </w:pPr>
            <w:r w:rsidRPr="0005226C">
              <w:rPr>
                <w:rFonts w:ascii="Outfit" w:hAnsi="Outfit"/>
              </w:rPr>
              <w:t>Relationship cake</w:t>
            </w:r>
          </w:p>
          <w:p w:rsidRPr="0005226C" w:rsidR="001B4C5F" w:rsidP="001B4C5F" w:rsidRDefault="001B4C5F" w14:paraId="446A2016" w14:textId="77777777">
            <w:pPr>
              <w:pStyle w:val="ListParagraph"/>
              <w:numPr>
                <w:ilvl w:val="0"/>
                <w:numId w:val="14"/>
              </w:numPr>
              <w:ind w:left="250" w:hanging="141"/>
              <w:rPr>
                <w:rFonts w:ascii="Outfit" w:hAnsi="Outfit"/>
              </w:rPr>
            </w:pPr>
            <w:r w:rsidRPr="0005226C">
              <w:rPr>
                <w:rFonts w:ascii="Outfit" w:hAnsi="Outfit"/>
              </w:rPr>
              <w:t>Our emotional needs</w:t>
            </w:r>
          </w:p>
          <w:p w:rsidRPr="00A1069F" w:rsidR="001B4C5F" w:rsidP="001B4C5F" w:rsidRDefault="001B4C5F" w14:paraId="1FF13A05" w14:textId="365DC5FB">
            <w:pPr>
              <w:pStyle w:val="ListParagraph"/>
              <w:ind w:left="177"/>
              <w:rPr>
                <w:rFonts w:ascii="Outfit" w:hAnsi="Outfit"/>
              </w:rPr>
            </w:pPr>
            <w:r w:rsidRPr="0005226C">
              <w:rPr>
                <w:rFonts w:ascii="Outfit" w:hAnsi="Outfit"/>
              </w:rPr>
              <w:t>Being Assertive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1B4C5F" w:rsidP="001B4C5F" w:rsidRDefault="001B4C5F" w14:paraId="46810DCB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Me and My Relationships</w:t>
            </w:r>
          </w:p>
          <w:p w:rsidR="001B4C5F" w:rsidP="001B4C5F" w:rsidRDefault="001B4C5F" w14:paraId="5FFAF5E4" w14:textId="77777777">
            <w:pPr>
              <w:jc w:val="center"/>
              <w:rPr>
                <w:rFonts w:ascii="Outfit" w:hAnsi="Outfit"/>
              </w:rPr>
            </w:pPr>
          </w:p>
          <w:p w:rsidR="001B4C5F" w:rsidP="001B4C5F" w:rsidRDefault="001B4C5F" w14:paraId="39B8212B" w14:textId="77777777">
            <w:pPr>
              <w:pStyle w:val="ListParagraph"/>
              <w:numPr>
                <w:ilvl w:val="0"/>
                <w:numId w:val="8"/>
              </w:numPr>
              <w:ind w:left="163" w:hanging="163"/>
              <w:rPr>
                <w:rFonts w:ascii="Outfit" w:hAnsi="Outfit"/>
              </w:rPr>
            </w:pPr>
            <w:r w:rsidRPr="00B70EB6">
              <w:rPr>
                <w:rFonts w:ascii="Outfit" w:hAnsi="Outfit"/>
              </w:rPr>
              <w:t>Solve the friendship problem</w:t>
            </w:r>
          </w:p>
          <w:p w:rsidRPr="00B70EB6" w:rsidR="001B4C5F" w:rsidP="001B4C5F" w:rsidRDefault="001B4C5F" w14:paraId="67DD3354" w14:textId="77777777">
            <w:pPr>
              <w:pStyle w:val="ListParagraph"/>
              <w:numPr>
                <w:ilvl w:val="0"/>
                <w:numId w:val="8"/>
              </w:numPr>
              <w:ind w:left="163" w:hanging="163"/>
              <w:rPr>
                <w:rFonts w:ascii="Outfit" w:hAnsi="Outfit"/>
              </w:rPr>
            </w:pPr>
            <w:r w:rsidRPr="21B5D58D" w:rsidR="4C311682">
              <w:rPr>
                <w:rFonts w:ascii="Outfit" w:hAnsi="Outfit"/>
              </w:rPr>
              <w:t>Dan’s Day</w:t>
            </w:r>
          </w:p>
          <w:p w:rsidRPr="00B70EB6" w:rsidR="001B4C5F" w:rsidP="001B4C5F" w:rsidRDefault="001B4C5F" w14:paraId="2C070D03" w14:textId="77777777">
            <w:pPr>
              <w:pStyle w:val="ListParagraph"/>
              <w:numPr>
                <w:ilvl w:val="0"/>
                <w:numId w:val="8"/>
              </w:numPr>
              <w:ind w:left="163" w:hanging="163"/>
              <w:rPr>
                <w:rFonts w:ascii="Outfit" w:hAnsi="Outfit"/>
              </w:rPr>
            </w:pPr>
            <w:r w:rsidRPr="21B5D58D" w:rsidR="4C311682">
              <w:rPr>
                <w:rFonts w:ascii="Outfit" w:hAnsi="Outfit"/>
              </w:rPr>
              <w:t>Behave yoursel</w:t>
            </w:r>
            <w:r w:rsidRPr="21B5D58D" w:rsidR="4C311682">
              <w:rPr>
                <w:rFonts w:ascii="Outfit" w:hAnsi="Outfit"/>
              </w:rPr>
              <w:t>f</w:t>
            </w:r>
          </w:p>
          <w:p w:rsidRPr="00B70EB6" w:rsidR="001B4C5F" w:rsidP="025D849C" w:rsidRDefault="001B4C5F" w14:paraId="258AEA5B" w14:textId="77777777">
            <w:pPr>
              <w:pStyle w:val="ListParagraph"/>
              <w:numPr>
                <w:ilvl w:val="0"/>
                <w:numId w:val="8"/>
              </w:numPr>
              <w:ind w:left="163" w:hanging="163"/>
              <w:rPr>
                <w:rFonts w:ascii="Outfit" w:hAnsi="Outfit"/>
                <w:lang w:val="en-GB"/>
              </w:rPr>
            </w:pPr>
            <w:r w:rsidRPr="21B5D58D" w:rsidR="4C311682">
              <w:rPr>
                <w:rFonts w:ascii="Outfit" w:hAnsi="Outfit"/>
                <w:lang w:val="en-GB"/>
              </w:rPr>
              <w:t>Don’t</w:t>
            </w:r>
            <w:r w:rsidRPr="21B5D58D" w:rsidR="4C311682">
              <w:rPr>
                <w:rFonts w:ascii="Outfit" w:hAnsi="Outfit"/>
                <w:lang w:val="en-GB"/>
              </w:rPr>
              <w:t xml:space="preserve"> Force Me</w:t>
            </w:r>
          </w:p>
          <w:p w:rsidRPr="00B70EB6" w:rsidR="001B4C5F" w:rsidP="025D849C" w:rsidRDefault="001B4C5F" w14:paraId="5D4D7CB9" w14:textId="77777777">
            <w:pPr>
              <w:pStyle w:val="ListParagraph"/>
              <w:numPr>
                <w:ilvl w:val="0"/>
                <w:numId w:val="8"/>
              </w:numPr>
              <w:ind w:left="163" w:hanging="163"/>
              <w:rPr>
                <w:rFonts w:ascii="Outfit" w:hAnsi="Outfit"/>
              </w:rPr>
            </w:pPr>
            <w:r w:rsidRPr="025D849C" w:rsidR="001B4C5F">
              <w:rPr>
                <w:rFonts w:ascii="Outfit" w:hAnsi="Outfit"/>
              </w:rPr>
              <w:t>Acting Appropriately</w:t>
            </w:r>
          </w:p>
          <w:p w:rsidRPr="00521127" w:rsidR="001B4C5F" w:rsidP="001B4C5F" w:rsidRDefault="001B4C5F" w14:paraId="6EAB3B66" w14:textId="6A8226C4">
            <w:pPr>
              <w:jc w:val="center"/>
              <w:rPr>
                <w:rFonts w:ascii="Outfit" w:hAnsi="Outfit"/>
              </w:rPr>
            </w:pPr>
          </w:p>
        </w:tc>
      </w:tr>
      <w:tr w:rsidR="001B4C5F" w:rsidTr="24159D0A" w14:paraId="1BEE24E0" w14:textId="7E3E2359">
        <w:trPr>
          <w:trHeight w:val="1515"/>
        </w:trPr>
        <w:tc>
          <w:tcPr>
            <w:tcW w:w="1038" w:type="dxa"/>
            <w:vMerge/>
            <w:tcMar/>
          </w:tcPr>
          <w:p w:rsidR="001B4C5F" w:rsidP="001B4C5F" w:rsidRDefault="001B4C5F" w14:paraId="73DA8C95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1B4C5F" w:rsidP="001B4C5F" w:rsidRDefault="001B4C5F" w14:paraId="3C5CFFB8" w14:textId="77777777">
            <w:pPr>
              <w:jc w:val="center"/>
              <w:rPr>
                <w:rFonts w:ascii="Outfit" w:hAnsi="Outfit"/>
              </w:rPr>
            </w:pPr>
            <w:r w:rsidRPr="2D7BEEE3">
              <w:rPr>
                <w:rFonts w:ascii="Outfit" w:hAnsi="Outfit"/>
              </w:rPr>
              <w:t>Other</w:t>
            </w:r>
          </w:p>
          <w:p w:rsidRPr="00521127" w:rsidR="001B4C5F" w:rsidP="001B4C5F" w:rsidRDefault="001B4C5F" w14:paraId="56CB17C6" w14:textId="77777777">
            <w:pPr>
              <w:jc w:val="center"/>
              <w:rPr>
                <w:rFonts w:ascii="Outfit" w:hAnsi="Outfit"/>
              </w:rPr>
            </w:pPr>
            <w:r w:rsidRPr="2D7BEEE3">
              <w:rPr>
                <w:rFonts w:ascii="Outfit" w:hAnsi="Outfit"/>
              </w:rPr>
              <w:t>Black History Month</w:t>
            </w:r>
          </w:p>
          <w:p w:rsidRPr="00521127" w:rsidR="001B4C5F" w:rsidP="001B4C5F" w:rsidRDefault="001B4C5F" w14:paraId="26686543" w14:textId="485BF047">
            <w:pPr>
              <w:jc w:val="center"/>
              <w:rPr>
                <w:rFonts w:ascii="Outfit" w:hAnsi="Outfit"/>
              </w:rPr>
            </w:pPr>
            <w:r w:rsidRPr="2D7BEEE3">
              <w:rPr>
                <w:rFonts w:ascii="Outfit" w:hAnsi="Outfit"/>
              </w:rPr>
              <w:t xml:space="preserve">Anti-bullying week </w:t>
            </w:r>
          </w:p>
        </w:tc>
        <w:tc>
          <w:tcPr>
            <w:tcW w:w="1794" w:type="dxa"/>
            <w:shd w:val="clear" w:color="auto" w:fill="FC704A"/>
            <w:tcMar/>
          </w:tcPr>
          <w:p w:rsidRPr="00521127" w:rsidR="001B4C5F" w:rsidP="001B4C5F" w:rsidRDefault="001B4C5F" w14:paraId="0E018333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Pr="00521127" w:rsidR="001B4C5F" w:rsidP="001B4C5F" w:rsidRDefault="001B4C5F" w14:paraId="6B12F66B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Pr="00521127" w:rsidR="001B4C5F" w:rsidP="001B4C5F" w:rsidRDefault="001B4C5F" w14:paraId="51845E3B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Pr="00521127" w:rsidR="001B4C5F" w:rsidP="001B4C5F" w:rsidRDefault="001B4C5F" w14:paraId="5E1FE4E8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Pr="00521127" w:rsidR="001B4C5F" w:rsidP="001B4C5F" w:rsidRDefault="001B4C5F" w14:paraId="089D9291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Pr="00521127" w:rsidR="001B4C5F" w:rsidP="001B4C5F" w:rsidRDefault="001B4C5F" w14:paraId="200C88F0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1B4C5F" w:rsidP="001B4C5F" w:rsidRDefault="001B4C5F" w14:paraId="3EEC9BCC" w14:textId="77777777">
            <w:pPr>
              <w:tabs>
                <w:tab w:val="left" w:pos="393"/>
              </w:tabs>
              <w:rPr>
                <w:rFonts w:ascii="Outfit" w:hAnsi="Outfit"/>
              </w:rPr>
            </w:pPr>
            <w:r>
              <w:rPr>
                <w:rFonts w:ascii="Outfit" w:hAnsi="Outfit"/>
              </w:rPr>
              <w:tab/>
            </w:r>
          </w:p>
          <w:p w:rsidR="001B4C5F" w:rsidP="001B4C5F" w:rsidRDefault="001B4C5F" w14:paraId="268F53A4" w14:textId="77777777">
            <w:pPr>
              <w:tabs>
                <w:tab w:val="left" w:pos="393"/>
              </w:tabs>
              <w:rPr>
                <w:rFonts w:ascii="Outfit" w:hAnsi="Outfit"/>
              </w:rPr>
            </w:pPr>
          </w:p>
          <w:p w:rsidR="001B4C5F" w:rsidP="001B4C5F" w:rsidRDefault="001B4C5F" w14:paraId="080EF16E" w14:textId="77777777">
            <w:pPr>
              <w:tabs>
                <w:tab w:val="left" w:pos="393"/>
              </w:tabs>
              <w:rPr>
                <w:rFonts w:ascii="Outfit" w:hAnsi="Outfit"/>
              </w:rPr>
            </w:pPr>
          </w:p>
          <w:p w:rsidR="001B4C5F" w:rsidP="001B4C5F" w:rsidRDefault="001B4C5F" w14:paraId="7276FC15" w14:textId="77777777">
            <w:pPr>
              <w:tabs>
                <w:tab w:val="left" w:pos="393"/>
              </w:tabs>
              <w:rPr>
                <w:rFonts w:ascii="Outfit" w:hAnsi="Outfit"/>
              </w:rPr>
            </w:pPr>
          </w:p>
          <w:p w:rsidR="001B4C5F" w:rsidP="001B4C5F" w:rsidRDefault="001B4C5F" w14:paraId="1133C7CD" w14:textId="77777777">
            <w:pPr>
              <w:tabs>
                <w:tab w:val="left" w:pos="393"/>
              </w:tabs>
              <w:rPr>
                <w:rFonts w:ascii="Outfit" w:hAnsi="Outfit"/>
              </w:rPr>
            </w:pPr>
          </w:p>
          <w:p w:rsidRPr="00521127" w:rsidR="001B4C5F" w:rsidP="001B4C5F" w:rsidRDefault="001B4C5F" w14:paraId="30DF05BE" w14:textId="59B1B32E">
            <w:pPr>
              <w:tabs>
                <w:tab w:val="left" w:pos="393"/>
              </w:tabs>
              <w:rPr>
                <w:rFonts w:ascii="Outfit" w:hAnsi="Outfit"/>
              </w:rPr>
            </w:pPr>
          </w:p>
        </w:tc>
      </w:tr>
      <w:tr w:rsidR="001B4C5F" w:rsidTr="24159D0A" w14:paraId="14A8391D" w14:textId="77777777">
        <w:trPr/>
        <w:tc>
          <w:tcPr>
            <w:tcW w:w="1038" w:type="dxa"/>
            <w:vMerge/>
            <w:tcMar/>
          </w:tcPr>
          <w:p w:rsidR="001B4C5F" w:rsidP="001B4C5F" w:rsidRDefault="001B4C5F" w14:paraId="0475F4F6" w14:textId="77777777"/>
        </w:tc>
        <w:tc>
          <w:tcPr>
            <w:tcW w:w="1792" w:type="dxa"/>
            <w:tcMar/>
          </w:tcPr>
          <w:p w:rsidR="001B4C5F" w:rsidP="001B4C5F" w:rsidRDefault="001B4C5F" w14:paraId="0A1DBC79" w14:textId="77777777">
            <w:pPr>
              <w:jc w:val="center"/>
              <w:rPr>
                <w:rFonts w:ascii="Outfit" w:hAnsi="Outfit"/>
              </w:rPr>
            </w:pPr>
            <w:r w:rsidRPr="41C3AC7B">
              <w:rPr>
                <w:rFonts w:ascii="Outfit" w:hAnsi="Outfit"/>
              </w:rPr>
              <w:t>Visits/Visitors/Events/PD</w:t>
            </w:r>
          </w:p>
          <w:p w:rsidR="001B4C5F" w:rsidP="221EA219" w:rsidRDefault="001B4C5F" w14:paraId="31D417EB" w14:textId="77777777">
            <w:pPr>
              <w:jc w:val="center"/>
              <w:rPr>
                <w:rFonts w:ascii="Outfit" w:hAnsi="Outfit"/>
                <w:lang w:val="en-GB"/>
              </w:rPr>
            </w:pPr>
            <w:r w:rsidRPr="221EA219" w:rsidR="001B4C5F">
              <w:rPr>
                <w:rFonts w:ascii="Outfit" w:hAnsi="Outfit"/>
                <w:lang w:val="en-GB"/>
              </w:rPr>
              <w:t>Different types</w:t>
            </w:r>
            <w:r w:rsidRPr="221EA219" w:rsidR="001B4C5F">
              <w:rPr>
                <w:rFonts w:ascii="Outfit" w:hAnsi="Outfit"/>
                <w:lang w:val="en-GB"/>
              </w:rPr>
              <w:t xml:space="preserve"> of family week</w:t>
            </w:r>
          </w:p>
          <w:p w:rsidR="001B4C5F" w:rsidP="001B4C5F" w:rsidRDefault="001B4C5F" w14:paraId="46AF7FFF" w14:textId="5A0FD9CE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C704A"/>
            <w:tcMar/>
          </w:tcPr>
          <w:p w:rsidR="001B4C5F" w:rsidP="001B4C5F" w:rsidRDefault="001B4C5F" w14:paraId="67B3C252" w14:textId="6FB540CC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="001B4C5F" w:rsidP="001B4C5F" w:rsidRDefault="001B4C5F" w14:paraId="05F55CD3" w14:textId="475F1083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="001B4C5F" w:rsidP="001B4C5F" w:rsidRDefault="001B4C5F" w14:paraId="6C0052F6" w14:textId="3FEB2B05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="001B4C5F" w:rsidP="001B4C5F" w:rsidRDefault="001B4C5F" w14:paraId="30E9703C" w14:textId="77B1AAAC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="001B4C5F" w:rsidP="001B4C5F" w:rsidRDefault="001B4C5F" w14:paraId="46224D9B" w14:textId="0D6EDDE4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="001B4C5F" w:rsidP="001B4C5F" w:rsidRDefault="001B4C5F" w14:paraId="6606561D" w14:textId="555BE785">
            <w:pPr>
              <w:jc w:val="center"/>
              <w:rPr>
                <w:rFonts w:ascii="Outfit" w:hAnsi="Outfit"/>
              </w:rPr>
            </w:pPr>
            <w:r w:rsidRPr="2D7BEEE3">
              <w:rPr>
                <w:rFonts w:ascii="Outfit" w:hAnsi="Outfit"/>
              </w:rPr>
              <w:t>Scooter training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1B4C5F" w:rsidP="221EA219" w:rsidRDefault="001B4C5F" w14:paraId="4D254041" w14:textId="7D47515B">
            <w:pPr>
              <w:jc w:val="center"/>
              <w:rPr>
                <w:rFonts w:ascii="Outfit" w:hAnsi="Outfit"/>
                <w:lang w:val="en-GB"/>
              </w:rPr>
            </w:pPr>
            <w:r w:rsidRPr="221EA219" w:rsidR="001B4C5F">
              <w:rPr>
                <w:rFonts w:ascii="Outfit" w:hAnsi="Outfit"/>
                <w:lang w:val="en-GB"/>
              </w:rPr>
              <w:t>bikeability</w:t>
            </w:r>
          </w:p>
        </w:tc>
      </w:tr>
      <w:tr w:rsidR="009F2BC3" w:rsidTr="24159D0A" w14:paraId="298B2D17" w14:textId="77777777">
        <w:trPr/>
        <w:tc>
          <w:tcPr>
            <w:tcW w:w="1038" w:type="dxa"/>
            <w:tcMar/>
          </w:tcPr>
          <w:p w:rsidR="1E299EFE" w:rsidP="45DC8481" w:rsidRDefault="1E299EFE" w14:paraId="1134BAC8" w14:textId="72C24265">
            <w:pPr>
              <w:jc w:val="center"/>
              <w:rPr>
                <w:rFonts w:ascii="Outfit" w:hAnsi="Outfit"/>
                <w:sz w:val="20"/>
                <w:szCs w:val="20"/>
              </w:rPr>
            </w:pPr>
            <w:r w:rsidRPr="45DC8481">
              <w:rPr>
                <w:rFonts w:ascii="Outfit" w:hAnsi="Outfit"/>
                <w:sz w:val="20"/>
                <w:szCs w:val="20"/>
              </w:rPr>
              <w:t>School Value</w:t>
            </w:r>
          </w:p>
          <w:p w:rsidR="45DC8481" w:rsidP="45DC8481" w:rsidRDefault="45DC8481" w14:paraId="3A63A798" w14:textId="756D01A8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4450" w:type="dxa"/>
            <w:gridSpan w:val="8"/>
            <w:shd w:val="clear" w:color="auto" w:fill="000000" w:themeFill="text1"/>
            <w:tcMar/>
          </w:tcPr>
          <w:p w:rsidR="0A9D1D2D" w:rsidP="45DC8481" w:rsidRDefault="0A9D1D2D" w14:paraId="72280DD3" w14:textId="77777777">
            <w:pPr>
              <w:jc w:val="center"/>
              <w:rPr>
                <w:rFonts w:ascii="Outfit" w:hAnsi="Outfit"/>
                <w:sz w:val="28"/>
                <w:szCs w:val="28"/>
              </w:rPr>
            </w:pPr>
            <w:r w:rsidRPr="45DC8481">
              <w:rPr>
                <w:rFonts w:ascii="Outfit" w:hAnsi="Outfit"/>
                <w:sz w:val="28"/>
                <w:szCs w:val="28"/>
              </w:rPr>
              <w:t>Courage</w:t>
            </w:r>
          </w:p>
          <w:p w:rsidR="005D02DC" w:rsidP="45DC8481" w:rsidRDefault="005D02DC" w14:paraId="7BB7CE35" w14:textId="77777777">
            <w:pPr>
              <w:jc w:val="center"/>
              <w:rPr>
                <w:rFonts w:ascii="Outfit" w:hAnsi="Outfit"/>
                <w:sz w:val="28"/>
                <w:szCs w:val="28"/>
              </w:rPr>
            </w:pPr>
          </w:p>
          <w:p w:rsidR="005D02DC" w:rsidP="45DC8481" w:rsidRDefault="005D02DC" w14:paraId="0E143ABA" w14:textId="05A73C0F">
            <w:pPr>
              <w:jc w:val="center"/>
              <w:rPr>
                <w:rFonts w:ascii="Outfit" w:hAnsi="Outfit"/>
                <w:sz w:val="28"/>
                <w:szCs w:val="28"/>
              </w:rPr>
            </w:pPr>
          </w:p>
        </w:tc>
      </w:tr>
      <w:tr w:rsidR="009B548E" w:rsidTr="24159D0A" w14:paraId="186CE995" w14:textId="76EC1FF7">
        <w:trPr/>
        <w:tc>
          <w:tcPr>
            <w:tcW w:w="1038" w:type="dxa"/>
            <w:vMerge w:val="restart"/>
            <w:tcMar/>
          </w:tcPr>
          <w:p w:rsidRPr="00521127" w:rsidR="009B548E" w:rsidP="009B548E" w:rsidRDefault="009B548E" w14:paraId="7938802D" w14:textId="0E3A26C2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Autumn 2</w:t>
            </w:r>
          </w:p>
        </w:tc>
        <w:tc>
          <w:tcPr>
            <w:tcW w:w="1792" w:type="dxa"/>
            <w:tcMar/>
          </w:tcPr>
          <w:p w:rsidRPr="00521127" w:rsidR="009B548E" w:rsidP="009B548E" w:rsidRDefault="009B548E" w14:paraId="1A095602" w14:textId="21315F40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SCARF</w:t>
            </w:r>
          </w:p>
        </w:tc>
        <w:tc>
          <w:tcPr>
            <w:tcW w:w="1794" w:type="dxa"/>
            <w:shd w:val="clear" w:color="auto" w:fill="FC704A"/>
            <w:tcMar/>
          </w:tcPr>
          <w:p w:rsidR="009B548E" w:rsidP="009B548E" w:rsidRDefault="009B548E" w14:paraId="7E1FD12B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Valuing Difference</w:t>
            </w:r>
          </w:p>
          <w:p w:rsidR="009B548E" w:rsidP="009B548E" w:rsidRDefault="009B548E" w14:paraId="25A8644C" w14:textId="77777777">
            <w:pPr>
              <w:jc w:val="center"/>
              <w:rPr>
                <w:rFonts w:ascii="Outfit" w:hAnsi="Outfit"/>
              </w:rPr>
            </w:pPr>
          </w:p>
          <w:p w:rsidRPr="0030407F" w:rsidR="009B548E" w:rsidP="221EA219" w:rsidRDefault="009B548E" w14:paraId="481C6CE2" w14:textId="77777777">
            <w:pPr>
              <w:pStyle w:val="ListParagraph"/>
              <w:numPr>
                <w:ilvl w:val="0"/>
                <w:numId w:val="33"/>
              </w:numPr>
              <w:ind w:left="177" w:hanging="177"/>
              <w:rPr>
                <w:rFonts w:ascii="Outfit" w:hAnsi="Outfit"/>
                <w:lang w:val="en-GB"/>
              </w:rPr>
            </w:pPr>
            <w:r w:rsidRPr="221EA219" w:rsidR="009B548E">
              <w:rPr>
                <w:rFonts w:ascii="Outfit" w:hAnsi="Outfit"/>
                <w:lang w:val="en-GB"/>
              </w:rPr>
              <w:t>I’m</w:t>
            </w:r>
            <w:r w:rsidRPr="221EA219" w:rsidR="009B548E">
              <w:rPr>
                <w:rFonts w:ascii="Outfit" w:hAnsi="Outfit"/>
                <w:lang w:val="en-GB"/>
              </w:rPr>
              <w:t xml:space="preserve"> special, </w:t>
            </w:r>
            <w:r w:rsidRPr="221EA219" w:rsidR="009B548E">
              <w:rPr>
                <w:rFonts w:ascii="Outfit" w:hAnsi="Outfit"/>
                <w:lang w:val="en-GB"/>
              </w:rPr>
              <w:t>you’re</w:t>
            </w:r>
            <w:r w:rsidRPr="221EA219" w:rsidR="009B548E">
              <w:rPr>
                <w:rFonts w:ascii="Outfit" w:hAnsi="Outfit"/>
                <w:lang w:val="en-GB"/>
              </w:rPr>
              <w:t xml:space="preserve"> special.</w:t>
            </w:r>
          </w:p>
          <w:p w:rsidRPr="0030407F" w:rsidR="009B548E" w:rsidP="009B548E" w:rsidRDefault="009B548E" w14:paraId="0589F990" w14:textId="77777777">
            <w:pPr>
              <w:pStyle w:val="ListParagraph"/>
              <w:numPr>
                <w:ilvl w:val="0"/>
                <w:numId w:val="33"/>
              </w:numPr>
              <w:ind w:left="177" w:hanging="177"/>
              <w:rPr>
                <w:rFonts w:ascii="Outfit" w:hAnsi="Outfit"/>
              </w:rPr>
            </w:pPr>
            <w:r w:rsidRPr="0030407F">
              <w:rPr>
                <w:rFonts w:ascii="Outfit" w:hAnsi="Outfit"/>
              </w:rPr>
              <w:t>Same and different.</w:t>
            </w:r>
          </w:p>
          <w:p w:rsidRPr="001E1D34" w:rsidR="009B548E" w:rsidP="009B548E" w:rsidRDefault="009B548E" w14:paraId="733539C7" w14:textId="1937CC87">
            <w:pPr>
              <w:rPr>
                <w:rFonts w:ascii="Outfit" w:hAnsi="Outfit"/>
              </w:rPr>
            </w:pPr>
            <w:r w:rsidRPr="0030407F">
              <w:rPr>
                <w:rFonts w:ascii="Outfit" w:hAnsi="Outfit"/>
              </w:rPr>
              <w:t>Kind and caring.</w:t>
            </w:r>
          </w:p>
        </w:tc>
        <w:tc>
          <w:tcPr>
            <w:tcW w:w="1794" w:type="dxa"/>
            <w:shd w:val="clear" w:color="auto" w:fill="FFFF00"/>
            <w:tcMar/>
          </w:tcPr>
          <w:p w:rsidR="009B548E" w:rsidP="009B548E" w:rsidRDefault="009B548E" w14:paraId="0CAE07E6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Valuing Difference</w:t>
            </w:r>
          </w:p>
          <w:p w:rsidR="009B548E" w:rsidP="009B548E" w:rsidRDefault="009B548E" w14:paraId="0B71C685" w14:textId="77777777">
            <w:pPr>
              <w:jc w:val="center"/>
              <w:rPr>
                <w:rFonts w:ascii="Outfit" w:hAnsi="Outfit"/>
              </w:rPr>
            </w:pPr>
          </w:p>
          <w:p w:rsidRPr="00E77B30" w:rsidR="009B548E" w:rsidP="009B548E" w:rsidRDefault="009B548E" w14:paraId="26D98621" w14:textId="77777777">
            <w:pPr>
              <w:pStyle w:val="ListParagraph"/>
              <w:numPr>
                <w:ilvl w:val="0"/>
                <w:numId w:val="28"/>
              </w:numPr>
              <w:ind w:left="230" w:hanging="230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Same or different?</w:t>
            </w:r>
          </w:p>
          <w:p w:rsidRPr="00E77B30" w:rsidR="009B548E" w:rsidP="009B548E" w:rsidRDefault="009B548E" w14:paraId="01FB611B" w14:textId="77777777">
            <w:pPr>
              <w:pStyle w:val="ListParagraph"/>
              <w:numPr>
                <w:ilvl w:val="0"/>
                <w:numId w:val="28"/>
              </w:numPr>
              <w:ind w:left="230" w:hanging="230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Unkind, bully or tease?</w:t>
            </w:r>
          </w:p>
          <w:p w:rsidRPr="00E77B30" w:rsidR="009B548E" w:rsidP="009B548E" w:rsidRDefault="009B548E" w14:paraId="23C8F65E" w14:textId="77777777">
            <w:pPr>
              <w:pStyle w:val="ListParagraph"/>
              <w:numPr>
                <w:ilvl w:val="0"/>
                <w:numId w:val="28"/>
              </w:numPr>
              <w:ind w:left="230" w:hanging="230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Harold’s school rules</w:t>
            </w:r>
          </w:p>
          <w:p w:rsidRPr="00E77B30" w:rsidR="009B548E" w:rsidP="221EA219" w:rsidRDefault="009B548E" w14:paraId="6FA03868" w14:textId="77777777">
            <w:pPr>
              <w:pStyle w:val="ListParagraph"/>
              <w:numPr>
                <w:ilvl w:val="0"/>
                <w:numId w:val="28"/>
              </w:numPr>
              <w:ind w:left="230" w:hanging="230"/>
              <w:rPr>
                <w:rFonts w:ascii="Outfit" w:hAnsi="Outfit"/>
                <w:lang w:val="en-GB"/>
              </w:rPr>
            </w:pPr>
            <w:r w:rsidRPr="21B5D58D" w:rsidR="1CDA7E01">
              <w:rPr>
                <w:rFonts w:ascii="Outfit" w:hAnsi="Outfit"/>
                <w:lang w:val="en-GB"/>
              </w:rPr>
              <w:t>It’s</w:t>
            </w:r>
            <w:r w:rsidRPr="21B5D58D" w:rsidR="1CDA7E01">
              <w:rPr>
                <w:rFonts w:ascii="Outfit" w:hAnsi="Outfit"/>
                <w:lang w:val="en-GB"/>
              </w:rPr>
              <w:t xml:space="preserve"> not fair</w:t>
            </w:r>
          </w:p>
          <w:p w:rsidRPr="00E77B30" w:rsidR="009B548E" w:rsidP="009B548E" w:rsidRDefault="009B548E" w14:paraId="6943E961" w14:textId="00139C9C">
            <w:pPr>
              <w:pStyle w:val="ListParagraph"/>
              <w:numPr>
                <w:ilvl w:val="0"/>
                <w:numId w:val="28"/>
              </w:numPr>
              <w:ind w:left="230" w:hanging="230"/>
              <w:rPr>
                <w:rFonts w:ascii="Outfit" w:hAnsi="Outfit"/>
              </w:rPr>
            </w:pPr>
            <w:r w:rsidRPr="21B5D58D" w:rsidR="4C2D0C35">
              <w:rPr>
                <w:rFonts w:ascii="Outfit" w:hAnsi="Outfit"/>
              </w:rPr>
              <w:t>Our</w:t>
            </w:r>
            <w:r w:rsidRPr="21B5D58D" w:rsidR="1CDA7E01">
              <w:rPr>
                <w:rFonts w:ascii="Outfit" w:hAnsi="Outfit"/>
              </w:rPr>
              <w:t xml:space="preserve"> </w:t>
            </w:r>
            <w:r w:rsidRPr="21B5D58D" w:rsidR="1CDA7E01">
              <w:rPr>
                <w:rFonts w:ascii="Outfit" w:hAnsi="Outfit"/>
              </w:rPr>
              <w:t>special people</w:t>
            </w:r>
            <w:r w:rsidRPr="21B5D58D" w:rsidR="73EA36B7">
              <w:rPr>
                <w:rFonts w:ascii="Outfit" w:hAnsi="Outfit"/>
              </w:rPr>
              <w:t xml:space="preserve"> </w:t>
            </w:r>
            <w:r w:rsidRPr="21B5D58D" w:rsidR="1CDA7E01">
              <w:rPr>
                <w:rFonts w:ascii="Outfit" w:hAnsi="Outfit"/>
              </w:rPr>
              <w:t>balloons</w:t>
            </w:r>
          </w:p>
          <w:p w:rsidRPr="00521127" w:rsidR="009B548E" w:rsidP="009B548E" w:rsidRDefault="009B548E" w14:paraId="5BF68A31" w14:textId="1BC2747F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="009B548E" w:rsidP="009B548E" w:rsidRDefault="009B548E" w14:paraId="258FF2FE" w14:textId="77777777">
            <w:pPr>
              <w:jc w:val="center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Valuing Difference</w:t>
            </w:r>
          </w:p>
          <w:p w:rsidR="009B548E" w:rsidP="009B548E" w:rsidRDefault="009B548E" w14:paraId="1E69AF8D" w14:textId="77777777">
            <w:pPr>
              <w:jc w:val="center"/>
              <w:rPr>
                <w:rFonts w:ascii="Outfit" w:hAnsi="Outfit"/>
              </w:rPr>
            </w:pPr>
          </w:p>
          <w:p w:rsidRPr="009F2BC3" w:rsidR="009B548E" w:rsidP="025D849C" w:rsidRDefault="009B548E" w14:paraId="57806D51" w14:textId="77777777">
            <w:pPr>
              <w:pStyle w:val="ListParagraph"/>
              <w:numPr>
                <w:ilvl w:val="0"/>
                <w:numId w:val="25"/>
              </w:numPr>
              <w:ind w:left="247" w:hanging="315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What makes us who we are?</w:t>
            </w:r>
          </w:p>
          <w:p w:rsidRPr="009F2BC3" w:rsidR="009B548E" w:rsidP="009B548E" w:rsidRDefault="009B548E" w14:paraId="74EEA5FF" w14:textId="77777777">
            <w:pPr>
              <w:pStyle w:val="ListParagraph"/>
              <w:numPr>
                <w:ilvl w:val="0"/>
                <w:numId w:val="25"/>
              </w:numPr>
              <w:ind w:left="247" w:hanging="315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My special people?</w:t>
            </w:r>
          </w:p>
          <w:p w:rsidRPr="009F2BC3" w:rsidR="009B548E" w:rsidP="009B548E" w:rsidRDefault="009B548E" w14:paraId="02632538" w14:textId="500639E7">
            <w:pPr>
              <w:pStyle w:val="ListParagraph"/>
              <w:numPr>
                <w:ilvl w:val="0"/>
                <w:numId w:val="25"/>
              </w:numPr>
              <w:ind w:left="247" w:hanging="315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How do we make others fe</w:t>
            </w:r>
            <w:r w:rsidRPr="21B5D58D" w:rsidR="70DF68FC">
              <w:rPr>
                <w:rFonts w:ascii="Outfit" w:hAnsi="Outfit"/>
              </w:rPr>
              <w:t>#</w:t>
            </w:r>
            <w:r w:rsidRPr="21B5D58D" w:rsidR="1CDA7E01">
              <w:rPr>
                <w:rFonts w:ascii="Outfit" w:hAnsi="Outfit"/>
              </w:rPr>
              <w:t>el</w:t>
            </w:r>
            <w:r w:rsidRPr="21B5D58D" w:rsidR="1CDA7E01">
              <w:rPr>
                <w:rFonts w:ascii="Outfit" w:hAnsi="Outfit"/>
              </w:rPr>
              <w:t>?</w:t>
            </w:r>
          </w:p>
          <w:p w:rsidRPr="009F2BC3" w:rsidR="009B548E" w:rsidP="009B548E" w:rsidRDefault="009B548E" w14:paraId="3097994E" w14:textId="77777777">
            <w:pPr>
              <w:pStyle w:val="ListParagraph"/>
              <w:numPr>
                <w:ilvl w:val="0"/>
                <w:numId w:val="25"/>
              </w:numPr>
              <w:ind w:left="247" w:hanging="315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When someone feels left out.</w:t>
            </w:r>
          </w:p>
          <w:p w:rsidRPr="009F2BC3" w:rsidR="009B548E" w:rsidP="009B548E" w:rsidRDefault="009B548E" w14:paraId="42E11583" w14:textId="77777777">
            <w:pPr>
              <w:pStyle w:val="ListParagraph"/>
              <w:numPr>
                <w:ilvl w:val="0"/>
                <w:numId w:val="25"/>
              </w:numPr>
              <w:ind w:left="247" w:hanging="315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An act of kindness.</w:t>
            </w:r>
          </w:p>
          <w:p w:rsidRPr="00521127" w:rsidR="009B548E" w:rsidP="009B548E" w:rsidRDefault="009B548E" w14:paraId="1C20603B" w14:textId="6D5D0B86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="009B548E" w:rsidP="009B548E" w:rsidRDefault="009B548E" w14:paraId="50031AB4" w14:textId="77777777">
            <w:pPr>
              <w:jc w:val="center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Valuing Difference</w:t>
            </w:r>
          </w:p>
          <w:p w:rsidR="009B548E" w:rsidP="009B548E" w:rsidRDefault="009B548E" w14:paraId="22245C9C" w14:textId="77777777">
            <w:pPr>
              <w:jc w:val="center"/>
              <w:rPr>
                <w:rFonts w:ascii="Outfit" w:hAnsi="Outfit"/>
              </w:rPr>
            </w:pPr>
          </w:p>
          <w:p w:rsidR="03A94076" w:rsidP="025D849C" w:rsidRDefault="03A94076" w14:paraId="4DA6EC54" w14:textId="64E775D1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left="378" w:right="0" w:hanging="284"/>
              <w:jc w:val="left"/>
              <w:rPr>
                <w:rFonts w:ascii="Outfit" w:hAnsi="Outfit"/>
                <w:lang w:val="en-GB"/>
              </w:rPr>
            </w:pPr>
            <w:r w:rsidRPr="21B5D58D" w:rsidR="7DB707E6">
              <w:rPr>
                <w:rFonts w:ascii="Outfit" w:hAnsi="Outfit"/>
              </w:rPr>
              <w:t xml:space="preserve">Family and </w:t>
            </w:r>
            <w:r w:rsidRPr="21B5D58D" w:rsidR="7DB707E6">
              <w:rPr>
                <w:rFonts w:ascii="Outfit" w:hAnsi="Outfit"/>
              </w:rPr>
              <w:t>Friends</w:t>
            </w:r>
          </w:p>
          <w:p w:rsidR="03A94076" w:rsidP="025D849C" w:rsidRDefault="03A94076" w14:paraId="6B2251A4" w14:textId="41E30AFE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40" w:lineRule="auto"/>
              <w:ind w:left="378" w:right="0" w:hanging="284"/>
              <w:jc w:val="left"/>
              <w:rPr>
                <w:rFonts w:ascii="Outfit" w:hAnsi="Outfit"/>
                <w:lang w:val="en-GB"/>
              </w:rPr>
            </w:pPr>
            <w:r w:rsidRPr="21B5D58D" w:rsidR="7DB707E6">
              <w:rPr>
                <w:rFonts w:ascii="Outfit" w:hAnsi="Outfit"/>
                <w:lang w:val="en-GB"/>
              </w:rPr>
              <w:t>My</w:t>
            </w:r>
            <w:r w:rsidRPr="21B5D58D" w:rsidR="7DB707E6">
              <w:rPr>
                <w:rFonts w:ascii="Outfit" w:hAnsi="Outfit"/>
                <w:lang w:val="en-GB"/>
              </w:rPr>
              <w:t xml:space="preserve"> </w:t>
            </w:r>
            <w:r w:rsidRPr="21B5D58D" w:rsidR="7DB707E6">
              <w:rPr>
                <w:rFonts w:ascii="Outfit" w:hAnsi="Outfit"/>
                <w:lang w:val="en-GB"/>
              </w:rPr>
              <w:t>Community</w:t>
            </w:r>
          </w:p>
          <w:p w:rsidRPr="00544762" w:rsidR="009B548E" w:rsidP="21B5D58D" w:rsidRDefault="009B548E" w14:paraId="1F418516" w14:textId="08A8E7C3">
            <w:pPr>
              <w:pStyle w:val="ListParagraph"/>
              <w:numPr>
                <w:ilvl w:val="0"/>
                <w:numId w:val="21"/>
              </w:numPr>
              <w:ind w:left="378" w:hanging="284"/>
              <w:rPr>
                <w:rFonts w:ascii="Outfit" w:hAnsi="Outfit"/>
              </w:rPr>
            </w:pPr>
            <w:commentRangeStart w:id="136448622"/>
            <w:r w:rsidRPr="21B5D58D" w:rsidR="7DB707E6">
              <w:rPr>
                <w:rFonts w:ascii="Outfit" w:hAnsi="Outfit"/>
              </w:rPr>
              <w:t>Let’s</w:t>
            </w:r>
            <w:r w:rsidRPr="21B5D58D" w:rsidR="7DB707E6">
              <w:rPr>
                <w:rFonts w:ascii="Outfit" w:hAnsi="Outfit"/>
              </w:rPr>
              <w:t xml:space="preserve"> c</w:t>
            </w:r>
            <w:r w:rsidRPr="21B5D58D" w:rsidR="1CDA7E01">
              <w:rPr>
                <w:rFonts w:ascii="Outfit" w:hAnsi="Outfit"/>
              </w:rPr>
              <w:t>elebrate</w:t>
            </w:r>
            <w:r w:rsidRPr="21B5D58D" w:rsidR="7C017D9B">
              <w:rPr>
                <w:rFonts w:ascii="Outfit" w:hAnsi="Outfit"/>
              </w:rPr>
              <w:t xml:space="preserve"> our d</w:t>
            </w:r>
            <w:r w:rsidRPr="21B5D58D" w:rsidR="1CDA7E01">
              <w:rPr>
                <w:rFonts w:ascii="Outfit" w:hAnsi="Outfit"/>
              </w:rPr>
              <w:t>ifference</w:t>
            </w:r>
            <w:r w:rsidRPr="21B5D58D" w:rsidR="0D206054">
              <w:rPr>
                <w:rFonts w:ascii="Outfit" w:hAnsi="Outfit"/>
              </w:rPr>
              <w:t>s</w:t>
            </w:r>
            <w:commentRangeEnd w:id="136448622"/>
            <w:r>
              <w:rPr>
                <w:rStyle w:val="CommentReference"/>
              </w:rPr>
              <w:commentReference w:id="136448622"/>
            </w:r>
          </w:p>
          <w:p w:rsidRPr="00544762" w:rsidR="009B548E" w:rsidP="025D849C" w:rsidRDefault="009B548E" w14:paraId="2F9B6D04" w14:textId="77777777">
            <w:pPr>
              <w:pStyle w:val="ListParagraph"/>
              <w:numPr>
                <w:ilvl w:val="0"/>
                <w:numId w:val="21"/>
              </w:numPr>
              <w:ind w:left="378" w:hanging="284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Our friends and neighbours</w:t>
            </w:r>
          </w:p>
          <w:p w:rsidRPr="001E1D34" w:rsidR="009B548E" w:rsidP="21B5D58D" w:rsidRDefault="009B548E" w14:paraId="21187687" w14:textId="6182EB6F">
            <w:pPr>
              <w:pStyle w:val="ListParagraph"/>
              <w:numPr>
                <w:ilvl w:val="0"/>
                <w:numId w:val="21"/>
              </w:numPr>
              <w:rPr>
                <w:rFonts w:ascii="Outfit" w:hAnsi="Outfit"/>
              </w:rPr>
            </w:pPr>
            <w:commentRangeStart w:id="262352725"/>
            <w:r w:rsidRPr="21B5D58D" w:rsidR="1CDA7E01">
              <w:rPr>
                <w:rFonts w:ascii="Outfit" w:hAnsi="Outfit"/>
              </w:rPr>
              <w:t>Zeb</w:t>
            </w:r>
            <w:commentRangeEnd w:id="262352725"/>
            <w:r>
              <w:rPr>
                <w:rStyle w:val="CommentReference"/>
              </w:rPr>
              <w:commentReference w:id="262352725"/>
            </w:r>
          </w:p>
        </w:tc>
        <w:tc>
          <w:tcPr>
            <w:tcW w:w="1794" w:type="dxa"/>
            <w:shd w:val="clear" w:color="auto" w:fill="A460D2"/>
            <w:tcMar/>
          </w:tcPr>
          <w:p w:rsidR="009B548E" w:rsidP="009B548E" w:rsidRDefault="009B548E" w14:paraId="768EEB58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Valuing Difference</w:t>
            </w:r>
          </w:p>
          <w:p w:rsidRPr="00AD7D8D" w:rsidR="009B548E" w:rsidP="009B548E" w:rsidRDefault="009B548E" w14:paraId="63E78FFE" w14:textId="77777777">
            <w:pPr>
              <w:pStyle w:val="ListParagraph"/>
              <w:numPr>
                <w:ilvl w:val="0"/>
                <w:numId w:val="17"/>
              </w:numPr>
              <w:ind w:left="256" w:hanging="256"/>
              <w:rPr>
                <w:rFonts w:ascii="Outfit" w:hAnsi="Outfit"/>
              </w:rPr>
            </w:pPr>
            <w:r w:rsidRPr="00AD7D8D">
              <w:rPr>
                <w:rFonts w:ascii="Outfit" w:hAnsi="Outfit"/>
              </w:rPr>
              <w:t>Can you sort it?</w:t>
            </w:r>
          </w:p>
          <w:p w:rsidRPr="00AD7D8D" w:rsidR="009B548E" w:rsidP="009B548E" w:rsidRDefault="009B548E" w14:paraId="458BFB62" w14:textId="77777777">
            <w:pPr>
              <w:pStyle w:val="ListParagraph"/>
              <w:numPr>
                <w:ilvl w:val="0"/>
                <w:numId w:val="17"/>
              </w:numPr>
              <w:ind w:left="256" w:hanging="256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What would I do?</w:t>
            </w:r>
          </w:p>
          <w:p w:rsidRPr="00AD7D8D" w:rsidR="009B548E" w:rsidP="025D849C" w:rsidRDefault="009B548E" w14:paraId="2637BEF6" w14:textId="77777777">
            <w:pPr>
              <w:pStyle w:val="ListParagraph"/>
              <w:numPr>
                <w:ilvl w:val="0"/>
                <w:numId w:val="17"/>
              </w:numPr>
              <w:ind w:left="256" w:hanging="256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 xml:space="preserve">The people we share our world </w:t>
            </w:r>
            <w:r w:rsidRPr="21B5D58D" w:rsidR="1CDA7E01">
              <w:rPr>
                <w:rFonts w:ascii="Outfit" w:hAnsi="Outfit"/>
              </w:rPr>
              <w:t>with?</w:t>
            </w:r>
          </w:p>
          <w:p w:rsidRPr="001E1D34" w:rsidR="009B548E" w:rsidP="21B5D58D" w:rsidRDefault="009B548E" w14:paraId="3CFDE56A" w14:textId="5F93DD1B">
            <w:pPr>
              <w:pStyle w:val="ListParagraph"/>
              <w:numPr>
                <w:ilvl w:val="0"/>
                <w:numId w:val="17"/>
              </w:numPr>
              <w:ind w:left="256" w:hanging="256"/>
              <w:rPr>
                <w:rFonts w:ascii="Outfit" w:hAnsi="Outfit"/>
                <w:highlight w:val="red"/>
              </w:rPr>
            </w:pPr>
            <w:r w:rsidRPr="21B5D58D" w:rsidR="1CDA7E01">
              <w:rPr>
                <w:rFonts w:ascii="Outfit" w:hAnsi="Outfit"/>
                <w:highlight w:val="red"/>
              </w:rPr>
              <w:t>That is such a stereotype</w:t>
            </w:r>
          </w:p>
          <w:p w:rsidRPr="001E1D34" w:rsidR="009B548E" w:rsidP="21B5D58D" w:rsidRDefault="009B548E" w14:paraId="683E9C73" w14:textId="61FC9A50">
            <w:pPr>
              <w:pStyle w:val="ListParagraph"/>
              <w:numPr>
                <w:ilvl w:val="0"/>
                <w:numId w:val="17"/>
              </w:numPr>
              <w:ind w:left="256" w:hanging="256"/>
              <w:rPr>
                <w:rFonts w:ascii="Outfit" w:hAnsi="Outfit"/>
              </w:rPr>
            </w:pPr>
            <w:r w:rsidRPr="21B5D58D" w:rsidR="26C09D6E">
              <w:rPr>
                <w:rFonts w:ascii="Outfit" w:hAnsi="Outfit"/>
              </w:rPr>
              <w:t>Friend or acquaintance</w:t>
            </w:r>
          </w:p>
          <w:p w:rsidRPr="001E1D34" w:rsidR="009B548E" w:rsidP="21B5D58D" w:rsidRDefault="009B548E" w14:paraId="4287CA45" w14:textId="4F66E84A">
            <w:pPr>
              <w:pStyle w:val="ListParagraph"/>
              <w:numPr>
                <w:ilvl w:val="0"/>
                <w:numId w:val="17"/>
              </w:numPr>
              <w:ind w:left="256" w:hanging="256"/>
              <w:rPr>
                <w:rFonts w:ascii="Outfit" w:hAnsi="Outfit"/>
              </w:rPr>
            </w:pPr>
            <w:r w:rsidRPr="21B5D58D" w:rsidR="26C09D6E">
              <w:rPr>
                <w:rFonts w:ascii="Outfit" w:hAnsi="Outfit"/>
              </w:rPr>
              <w:t>Islands</w:t>
            </w:r>
          </w:p>
        </w:tc>
        <w:tc>
          <w:tcPr>
            <w:tcW w:w="1794" w:type="dxa"/>
            <w:shd w:val="clear" w:color="auto" w:fill="FF5BE8"/>
            <w:tcMar/>
          </w:tcPr>
          <w:p w:rsidR="009B548E" w:rsidP="009B548E" w:rsidRDefault="009B548E" w14:paraId="0D6E5F74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Valuing Difference</w:t>
            </w:r>
          </w:p>
          <w:p w:rsidR="009B548E" w:rsidP="009B548E" w:rsidRDefault="009B548E" w14:paraId="5E508B0E" w14:textId="77777777">
            <w:pPr>
              <w:jc w:val="center"/>
              <w:rPr>
                <w:rFonts w:ascii="Outfit" w:hAnsi="Outfit"/>
              </w:rPr>
            </w:pPr>
          </w:p>
          <w:p w:rsidRPr="002D29F5" w:rsidR="009B548E" w:rsidP="009B548E" w:rsidRDefault="009B548E" w14:paraId="52F36E7A" w14:textId="77777777">
            <w:pPr>
              <w:pStyle w:val="ListParagraph"/>
              <w:numPr>
                <w:ilvl w:val="0"/>
                <w:numId w:val="13"/>
              </w:numPr>
              <w:ind w:left="286" w:hanging="302"/>
              <w:rPr>
                <w:rFonts w:ascii="Outfit" w:hAnsi="Outfit"/>
              </w:rPr>
            </w:pPr>
            <w:r w:rsidRPr="002D29F5">
              <w:rPr>
                <w:rFonts w:ascii="Outfit" w:hAnsi="Outfit"/>
              </w:rPr>
              <w:t>Qualities of friendship</w:t>
            </w:r>
          </w:p>
          <w:p w:rsidRPr="002D29F5" w:rsidR="009B548E" w:rsidP="025D849C" w:rsidRDefault="009B548E" w14:paraId="5FE228B8" w14:textId="77777777">
            <w:pPr>
              <w:pStyle w:val="ListParagraph"/>
              <w:numPr>
                <w:ilvl w:val="0"/>
                <w:numId w:val="12"/>
              </w:numPr>
              <w:ind w:left="286" w:hanging="302"/>
              <w:rPr>
                <w:rFonts w:ascii="Outfit" w:hAnsi="Outfit"/>
              </w:rPr>
            </w:pPr>
            <w:r w:rsidRPr="025D849C" w:rsidR="009B548E">
              <w:rPr>
                <w:rFonts w:ascii="Outfit" w:hAnsi="Outfit"/>
              </w:rPr>
              <w:t>Happy being me</w:t>
            </w:r>
          </w:p>
          <w:p w:rsidRPr="002D29F5" w:rsidR="009B548E" w:rsidP="025D849C" w:rsidRDefault="009B548E" w14:paraId="0240F1FD" w14:textId="77777777">
            <w:pPr>
              <w:pStyle w:val="ListParagraph"/>
              <w:numPr>
                <w:ilvl w:val="0"/>
                <w:numId w:val="12"/>
              </w:numPr>
              <w:ind w:left="286" w:hanging="302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Land of the Red People</w:t>
            </w:r>
          </w:p>
          <w:p w:rsidR="009B548E" w:rsidP="025D849C" w:rsidRDefault="009B548E" w14:paraId="109033E8" w14:textId="77777777">
            <w:pPr>
              <w:pStyle w:val="ListParagraph"/>
              <w:numPr>
                <w:ilvl w:val="0"/>
                <w:numId w:val="12"/>
              </w:numPr>
              <w:ind w:left="286" w:hanging="302"/>
              <w:rPr>
                <w:rFonts w:ascii="Outfit" w:hAnsi="Outfit"/>
              </w:rPr>
            </w:pPr>
            <w:r w:rsidRPr="025D849C" w:rsidR="009B548E">
              <w:rPr>
                <w:rFonts w:ascii="Outfit" w:hAnsi="Outfit"/>
              </w:rPr>
              <w:t>Is it true?</w:t>
            </w:r>
          </w:p>
          <w:p w:rsidR="009B548E" w:rsidP="025D849C" w:rsidRDefault="009B548E" w14:paraId="0723F938" w14:textId="77777777">
            <w:pPr>
              <w:pStyle w:val="ListParagraph"/>
              <w:numPr>
                <w:ilvl w:val="0"/>
                <w:numId w:val="12"/>
              </w:numPr>
              <w:ind w:left="286" w:hanging="302"/>
              <w:rPr>
                <w:rFonts w:ascii="Outfit" w:hAnsi="Outfit"/>
              </w:rPr>
            </w:pPr>
            <w:r w:rsidRPr="025D849C" w:rsidR="009B548E">
              <w:rPr>
                <w:rFonts w:ascii="Outfit" w:hAnsi="Outfit"/>
              </w:rPr>
              <w:t>Stop Start Stereotypes</w:t>
            </w:r>
          </w:p>
          <w:p w:rsidRPr="002D29F5" w:rsidR="009B548E" w:rsidP="009B548E" w:rsidRDefault="009B548E" w14:paraId="6E679FDE" w14:textId="09B7B0A2">
            <w:pPr>
              <w:pStyle w:val="ListParagraph"/>
              <w:ind w:left="286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9B548E" w:rsidP="009B548E" w:rsidRDefault="009B548E" w14:paraId="0A1C8ABA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Valuing Difference</w:t>
            </w:r>
          </w:p>
          <w:p w:rsidR="009B548E" w:rsidP="009B548E" w:rsidRDefault="009B548E" w14:paraId="0402A996" w14:textId="77777777">
            <w:pPr>
              <w:jc w:val="center"/>
              <w:rPr>
                <w:rFonts w:ascii="Outfit" w:hAnsi="Outfit"/>
              </w:rPr>
            </w:pPr>
          </w:p>
          <w:p w:rsidRPr="00B70EB6" w:rsidR="009B548E" w:rsidP="025D849C" w:rsidRDefault="009B548E" w14:paraId="753092D1" w14:textId="77777777">
            <w:pPr>
              <w:pStyle w:val="ListParagraph"/>
              <w:numPr>
                <w:ilvl w:val="0"/>
                <w:numId w:val="7"/>
              </w:numPr>
              <w:ind w:left="144" w:hanging="141"/>
              <w:rPr>
                <w:rFonts w:ascii="Outfit" w:hAnsi="Outfit"/>
                <w:highlight w:val="red"/>
              </w:rPr>
            </w:pPr>
            <w:r w:rsidRPr="025D849C" w:rsidR="009B548E">
              <w:rPr>
                <w:rFonts w:ascii="Outfit" w:hAnsi="Outfit"/>
                <w:highlight w:val="red"/>
              </w:rPr>
              <w:t>Ok to be different</w:t>
            </w:r>
          </w:p>
          <w:p w:rsidRPr="00B70EB6" w:rsidR="009B548E" w:rsidP="025D849C" w:rsidRDefault="009B548E" w14:paraId="637D4606" w14:textId="77777777">
            <w:pPr>
              <w:pStyle w:val="ListParagraph"/>
              <w:numPr>
                <w:ilvl w:val="0"/>
                <w:numId w:val="7"/>
              </w:numPr>
              <w:ind w:left="144" w:hanging="141"/>
              <w:rPr>
                <w:rFonts w:ascii="Outfit" w:hAnsi="Outfit"/>
              </w:rPr>
            </w:pPr>
            <w:r w:rsidRPr="025D849C" w:rsidR="009B548E">
              <w:rPr>
                <w:rFonts w:ascii="Outfit" w:hAnsi="Outfit"/>
              </w:rPr>
              <w:t>We have more in common than not</w:t>
            </w:r>
          </w:p>
          <w:p w:rsidRPr="00B70EB6" w:rsidR="009B548E" w:rsidP="009B548E" w:rsidRDefault="009B548E" w14:paraId="57F435CF" w14:textId="77777777">
            <w:pPr>
              <w:pStyle w:val="ListParagraph"/>
              <w:numPr>
                <w:ilvl w:val="0"/>
                <w:numId w:val="7"/>
              </w:numPr>
              <w:ind w:left="144" w:hanging="141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Advertising friendship</w:t>
            </w:r>
          </w:p>
          <w:p w:rsidRPr="00B70EB6" w:rsidR="009B548E" w:rsidP="21B5D58D" w:rsidRDefault="009B548E" w14:paraId="5B932DAE" w14:textId="7087C658">
            <w:pPr>
              <w:pStyle w:val="ListParagraph"/>
              <w:numPr>
                <w:ilvl w:val="0"/>
                <w:numId w:val="7"/>
              </w:numPr>
              <w:ind w:left="144" w:hanging="141"/>
              <w:rPr>
                <w:rFonts w:ascii="Outfit" w:hAnsi="Outfit"/>
              </w:rPr>
            </w:pPr>
            <w:r w:rsidRPr="21B5D58D" w:rsidR="1CDA7E01">
              <w:rPr>
                <w:rFonts w:ascii="Outfit" w:hAnsi="Outfit"/>
              </w:rPr>
              <w:t>Boys will be</w:t>
            </w:r>
            <w:r w:rsidRPr="21B5D58D" w:rsidR="1CDA7E01">
              <w:rPr>
                <w:rFonts w:ascii="Outfit" w:hAnsi="Outfit"/>
              </w:rPr>
              <w:t xml:space="preserve"> boys</w:t>
            </w:r>
          </w:p>
        </w:tc>
      </w:tr>
      <w:tr w:rsidR="009B548E" w:rsidTr="24159D0A" w14:paraId="181BA6ED" w14:textId="5F8C95B7">
        <w:trPr/>
        <w:tc>
          <w:tcPr>
            <w:tcW w:w="1038" w:type="dxa"/>
            <w:vMerge/>
            <w:tcMar/>
          </w:tcPr>
          <w:p w:rsidRPr="00521127" w:rsidR="009B548E" w:rsidP="009B548E" w:rsidRDefault="009B548E" w14:paraId="723FA7F7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9B548E" w:rsidP="009B548E" w:rsidRDefault="009B548E" w14:paraId="1F1E5BCF" w14:textId="480C8BE3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Other</w:t>
            </w:r>
          </w:p>
        </w:tc>
        <w:tc>
          <w:tcPr>
            <w:tcW w:w="1794" w:type="dxa"/>
            <w:shd w:val="clear" w:color="auto" w:fill="FC704A"/>
            <w:tcMar/>
          </w:tcPr>
          <w:p w:rsidRPr="00521127" w:rsidR="009B548E" w:rsidP="009B548E" w:rsidRDefault="009B548E" w14:paraId="6AB4E44C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Pr="00521127" w:rsidR="009B548E" w:rsidP="009B548E" w:rsidRDefault="009B548E" w14:paraId="38A7181E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Pr="00521127" w:rsidR="009B548E" w:rsidP="009B548E" w:rsidRDefault="009B548E" w14:paraId="7D550EF0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Pr="00521127" w:rsidR="009B548E" w:rsidP="009B548E" w:rsidRDefault="009B548E" w14:paraId="432AF770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Pr="00521127" w:rsidR="009B548E" w:rsidP="009B548E" w:rsidRDefault="009B548E" w14:paraId="62634D0A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Pr="00521127" w:rsidR="009B548E" w:rsidP="009B548E" w:rsidRDefault="009B548E" w14:paraId="168F722B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Pr="00521127" w:rsidR="009B548E" w:rsidP="009B548E" w:rsidRDefault="009B548E" w14:paraId="2F587DE0" w14:textId="67EB7DA4">
            <w:pPr>
              <w:jc w:val="center"/>
              <w:rPr>
                <w:rFonts w:ascii="Outfit" w:hAnsi="Outfit"/>
              </w:rPr>
            </w:pPr>
          </w:p>
        </w:tc>
      </w:tr>
      <w:tr w:rsidR="009B548E" w:rsidTr="24159D0A" w14:paraId="1D322667" w14:textId="77777777">
        <w:trPr/>
        <w:tc>
          <w:tcPr>
            <w:tcW w:w="1038" w:type="dxa"/>
            <w:vMerge/>
            <w:tcMar/>
          </w:tcPr>
          <w:p w:rsidR="009B548E" w:rsidP="009B548E" w:rsidRDefault="009B548E" w14:paraId="6B12EF17" w14:textId="77777777"/>
        </w:tc>
        <w:tc>
          <w:tcPr>
            <w:tcW w:w="1792" w:type="dxa"/>
            <w:tcMar/>
          </w:tcPr>
          <w:p w:rsidR="009B548E" w:rsidP="009B548E" w:rsidRDefault="009B548E" w14:paraId="245F6B05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Visits/Visitors</w:t>
            </w:r>
            <w:r>
              <w:rPr>
                <w:rFonts w:ascii="Outfit" w:hAnsi="Outfit"/>
              </w:rPr>
              <w:t>/events</w:t>
            </w:r>
          </w:p>
          <w:p w:rsidR="009B548E" w:rsidP="009B548E" w:rsidRDefault="009B548E" w14:paraId="7ED56C6B" w14:textId="7B40867C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C704A"/>
            <w:tcMar/>
          </w:tcPr>
          <w:p w:rsidR="009B548E" w:rsidP="009B548E" w:rsidRDefault="009B548E" w14:paraId="589D9A88" w14:textId="5CA8C869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="009B548E" w:rsidP="009B548E" w:rsidRDefault="009B548E" w14:paraId="0AB0B165" w14:textId="5DD3DE66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="009B548E" w:rsidP="009B548E" w:rsidRDefault="009B548E" w14:paraId="3405EA06" w14:textId="0BDBC8AA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="009B548E" w:rsidP="009B548E" w:rsidRDefault="009B548E" w14:paraId="257D503C" w14:textId="4D1271E2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="009B548E" w:rsidP="009B548E" w:rsidRDefault="009B548E" w14:paraId="0CBC9D6F" w14:textId="63EA6034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="009B548E" w:rsidP="009B548E" w:rsidRDefault="009B548E" w14:paraId="1779995D" w14:textId="0FCAD985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9B548E" w:rsidP="221EA219" w:rsidRDefault="009B548E" w14:paraId="3F6B538B" w14:textId="7B995356">
            <w:pPr>
              <w:jc w:val="center"/>
              <w:rPr>
                <w:rFonts w:ascii="Outfit" w:hAnsi="Outfit"/>
                <w:lang w:val="en-GB"/>
              </w:rPr>
            </w:pPr>
            <w:r w:rsidRPr="221EA219" w:rsidR="009B548E">
              <w:rPr>
                <w:rFonts w:ascii="Outfit" w:hAnsi="Outfit"/>
                <w:lang w:val="en-GB"/>
              </w:rPr>
              <w:t>Bikeability</w:t>
            </w:r>
          </w:p>
        </w:tc>
      </w:tr>
      <w:tr w:rsidR="009F2BC3" w:rsidTr="24159D0A" w14:paraId="7D16EAF6" w14:textId="77777777">
        <w:trPr/>
        <w:tc>
          <w:tcPr>
            <w:tcW w:w="1038" w:type="dxa"/>
            <w:tcMar/>
          </w:tcPr>
          <w:p w:rsidR="3EF49E79" w:rsidP="45DC8481" w:rsidRDefault="3EF49E79" w14:paraId="12E2A4D0" w14:textId="1A81F712">
            <w:pPr>
              <w:jc w:val="center"/>
              <w:rPr>
                <w:rFonts w:ascii="Outfit" w:hAnsi="Outfit"/>
                <w:sz w:val="18"/>
                <w:szCs w:val="18"/>
              </w:rPr>
            </w:pPr>
            <w:r w:rsidRPr="45DC8481">
              <w:rPr>
                <w:rFonts w:ascii="Outfit" w:hAnsi="Outfit"/>
                <w:sz w:val="20"/>
                <w:szCs w:val="20"/>
              </w:rPr>
              <w:t>School Value</w:t>
            </w:r>
          </w:p>
        </w:tc>
        <w:tc>
          <w:tcPr>
            <w:tcW w:w="14450" w:type="dxa"/>
            <w:gridSpan w:val="8"/>
            <w:shd w:val="clear" w:color="auto" w:fill="000000" w:themeFill="text1"/>
            <w:tcMar/>
          </w:tcPr>
          <w:p w:rsidR="3EF49E79" w:rsidP="45DC8481" w:rsidRDefault="3EF49E79" w14:paraId="1488EEB9" w14:textId="56FBFF58">
            <w:pPr>
              <w:jc w:val="center"/>
              <w:rPr>
                <w:rFonts w:ascii="Outfit" w:hAnsi="Outfit"/>
                <w:sz w:val="32"/>
                <w:szCs w:val="32"/>
              </w:rPr>
            </w:pPr>
            <w:r w:rsidRPr="45DC8481">
              <w:rPr>
                <w:rFonts w:ascii="Outfit" w:hAnsi="Outfit"/>
                <w:sz w:val="28"/>
                <w:szCs w:val="28"/>
              </w:rPr>
              <w:t>Wonder</w:t>
            </w:r>
          </w:p>
          <w:p w:rsidR="45DC8481" w:rsidP="45DC8481" w:rsidRDefault="45DC8481" w14:paraId="7840582A" w14:textId="6E40820D">
            <w:pPr>
              <w:jc w:val="center"/>
              <w:rPr>
                <w:rFonts w:ascii="Outfit" w:hAnsi="Outfit"/>
              </w:rPr>
            </w:pPr>
          </w:p>
        </w:tc>
      </w:tr>
      <w:tr w:rsidR="00195346" w:rsidTr="24159D0A" w14:paraId="2A9991C4" w14:textId="70E1BF88">
        <w:trPr/>
        <w:tc>
          <w:tcPr>
            <w:tcW w:w="1038" w:type="dxa"/>
            <w:vMerge w:val="restart"/>
            <w:tcMar/>
          </w:tcPr>
          <w:p w:rsidRPr="00521127" w:rsidR="00521127" w:rsidP="00521127" w:rsidRDefault="00521127" w14:paraId="3488B332" w14:textId="33B40810">
            <w:pPr>
              <w:jc w:val="center"/>
              <w:rPr>
                <w:rFonts w:ascii="Outfit" w:hAnsi="Outfit"/>
              </w:rPr>
            </w:pPr>
            <w:r w:rsidRPr="5DE3A389">
              <w:rPr>
                <w:rFonts w:ascii="Outfit" w:hAnsi="Outfit"/>
              </w:rPr>
              <w:t>S</w:t>
            </w:r>
            <w:r w:rsidRPr="5DE3A389" w:rsidR="51FE58CA">
              <w:rPr>
                <w:rFonts w:ascii="Outfit" w:hAnsi="Outfit"/>
              </w:rPr>
              <w:t>pring 1</w:t>
            </w:r>
          </w:p>
        </w:tc>
        <w:tc>
          <w:tcPr>
            <w:tcW w:w="1792" w:type="dxa"/>
            <w:tcMar/>
          </w:tcPr>
          <w:p w:rsidRPr="00521127" w:rsidR="00521127" w:rsidP="00521127" w:rsidRDefault="00521127" w14:paraId="77DF9AA0" w14:textId="249DFDE1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SCARF</w:t>
            </w:r>
          </w:p>
        </w:tc>
        <w:tc>
          <w:tcPr>
            <w:tcW w:w="1794" w:type="dxa"/>
            <w:shd w:val="clear" w:color="auto" w:fill="FC704A"/>
            <w:tcMar/>
          </w:tcPr>
          <w:p w:rsidR="00521127" w:rsidP="00521127" w:rsidRDefault="47EB9FD2" w14:paraId="51CB3B63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Being my Bes</w:t>
            </w:r>
            <w:r w:rsidRPr="45DC8481" w:rsidR="1BB2706B">
              <w:rPr>
                <w:rFonts w:ascii="Outfit" w:hAnsi="Outfit"/>
              </w:rPr>
              <w:t>t</w:t>
            </w:r>
          </w:p>
          <w:p w:rsidR="00BA4B20" w:rsidP="00BA4B20" w:rsidRDefault="00BA4B20" w14:paraId="6339DFA3" w14:textId="77777777">
            <w:pPr>
              <w:rPr>
                <w:rFonts w:ascii="Outfit" w:hAnsi="Outfit"/>
              </w:rPr>
            </w:pPr>
          </w:p>
          <w:p w:rsidRPr="00DC670B" w:rsidR="00BA4B20" w:rsidP="00DC670B" w:rsidRDefault="00BA4B20" w14:paraId="47D7139A" w14:textId="77777777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Outfit" w:hAnsi="Outfit"/>
              </w:rPr>
            </w:pPr>
            <w:r w:rsidRPr="00DC670B">
              <w:rPr>
                <w:rFonts w:ascii="Outfit" w:hAnsi="Outfit"/>
              </w:rPr>
              <w:t>Bouncing back when things go wrong.</w:t>
            </w:r>
          </w:p>
          <w:p w:rsidRPr="00DC670B" w:rsidR="00BA4B20" w:rsidP="221EA219" w:rsidRDefault="001159F1" w14:paraId="54E85520" w14:textId="77777777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Outfit" w:hAnsi="Outfit"/>
                <w:lang w:val="en-GB"/>
              </w:rPr>
            </w:pPr>
            <w:r w:rsidRPr="221EA219" w:rsidR="001159F1">
              <w:rPr>
                <w:rFonts w:ascii="Outfit" w:hAnsi="Outfit"/>
                <w:lang w:val="en-GB"/>
              </w:rPr>
              <w:t>Yes</w:t>
            </w:r>
            <w:r w:rsidRPr="221EA219" w:rsidR="001159F1">
              <w:rPr>
                <w:rFonts w:ascii="Outfit" w:hAnsi="Outfit"/>
                <w:lang w:val="en-GB"/>
              </w:rPr>
              <w:t xml:space="preserve"> I can!</w:t>
            </w:r>
          </w:p>
          <w:p w:rsidRPr="00DC670B" w:rsidR="001159F1" w:rsidP="00DC670B" w:rsidRDefault="00DC670B" w14:paraId="0257949F" w14:textId="380FD281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Outfit" w:hAnsi="Outfit"/>
              </w:rPr>
            </w:pPr>
            <w:r w:rsidRPr="24A9E48A" w:rsidR="00DC670B">
              <w:rPr>
                <w:rFonts w:ascii="Outfit" w:hAnsi="Outfit"/>
              </w:rPr>
              <w:t>A good night’s sleep.</w:t>
            </w:r>
          </w:p>
          <w:p w:rsidRPr="00DC670B" w:rsidR="001159F1" w:rsidP="00DC670B" w:rsidRDefault="00DC670B" w14:paraId="583BE5BC" w14:textId="5488A358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Outfit" w:hAnsi="Outfit"/>
              </w:rPr>
            </w:pPr>
            <w:r w:rsidRPr="24A9E48A" w:rsidR="79304657">
              <w:rPr>
                <w:rFonts w:ascii="Outfit" w:hAnsi="Outfit"/>
              </w:rPr>
              <w:t>Healthy Eating</w:t>
            </w:r>
          </w:p>
        </w:tc>
        <w:tc>
          <w:tcPr>
            <w:tcW w:w="1794" w:type="dxa"/>
            <w:shd w:val="clear" w:color="auto" w:fill="FFFF00"/>
            <w:tcMar/>
          </w:tcPr>
          <w:p w:rsidR="00521127" w:rsidP="45DC8481" w:rsidRDefault="1BB2706B" w14:paraId="1364BE70" w14:textId="339E39D4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Being my Best</w:t>
            </w:r>
          </w:p>
          <w:p w:rsidRPr="00A51298" w:rsidR="008666DE" w:rsidP="00A51298" w:rsidRDefault="008666DE" w14:paraId="581D46F7" w14:textId="29211390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</w:rPr>
            </w:pPr>
            <w:r w:rsidRPr="00A51298">
              <w:rPr>
                <w:rFonts w:ascii="Outfit" w:hAnsi="Outfit"/>
              </w:rPr>
              <w:t>Eat well</w:t>
            </w:r>
          </w:p>
          <w:p w:rsidRPr="00A51298" w:rsidR="008666DE" w:rsidP="00A51298" w:rsidRDefault="00A77003" w14:paraId="74F835FA" w14:textId="6C28BDCE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</w:rPr>
            </w:pPr>
            <w:r w:rsidRPr="00A51298">
              <w:rPr>
                <w:rFonts w:ascii="Outfit" w:hAnsi="Outfit"/>
              </w:rPr>
              <w:t>Harold’s Wash up and brush up</w:t>
            </w:r>
          </w:p>
          <w:p w:rsidRPr="00A51298" w:rsidR="00A77003" w:rsidP="00A51298" w:rsidRDefault="00187194" w14:paraId="72067F0B" w14:textId="0B62E82F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</w:rPr>
            </w:pPr>
            <w:r w:rsidRPr="00A51298">
              <w:rPr>
                <w:rFonts w:ascii="Outfit" w:hAnsi="Outfit"/>
              </w:rPr>
              <w:t>Catch it, bin it, kill it!</w:t>
            </w:r>
          </w:p>
          <w:p w:rsidRPr="00A51298" w:rsidR="00187194" w:rsidP="00A51298" w:rsidRDefault="00A51298" w14:paraId="6C71FD08" w14:textId="3B244C3F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</w:rPr>
            </w:pPr>
            <w:r w:rsidRPr="00A51298">
              <w:rPr>
                <w:rFonts w:ascii="Outfit" w:hAnsi="Outfit"/>
              </w:rPr>
              <w:t>Pass on the Praise!</w:t>
            </w:r>
          </w:p>
          <w:p w:rsidRPr="00521127" w:rsidR="00521127" w:rsidP="00521127" w:rsidRDefault="00521127" w14:paraId="0CE92FA6" w14:textId="502BFB73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Pr="00521127" w:rsidR="00521127" w:rsidP="45DC8481" w:rsidRDefault="1BB2706B" w14:paraId="4A5F355F" w14:textId="42F104F3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Being my Best</w:t>
            </w:r>
          </w:p>
          <w:p w:rsidR="00521127" w:rsidP="00521127" w:rsidRDefault="00521127" w14:paraId="18EF6FE2" w14:textId="77777777">
            <w:pPr>
              <w:jc w:val="center"/>
              <w:rPr>
                <w:rFonts w:ascii="Outfit" w:hAnsi="Outfit"/>
              </w:rPr>
            </w:pPr>
          </w:p>
          <w:p w:rsidRPr="00707790" w:rsidR="00B818E8" w:rsidP="00707790" w:rsidRDefault="00B818E8" w14:paraId="39F53F1B" w14:textId="77777777">
            <w:pPr>
              <w:pStyle w:val="ListParagraph"/>
              <w:numPr>
                <w:ilvl w:val="0"/>
                <w:numId w:val="24"/>
              </w:numPr>
              <w:ind w:left="272" w:hanging="284"/>
              <w:rPr>
                <w:rFonts w:ascii="Outfit" w:hAnsi="Outfit"/>
              </w:rPr>
            </w:pPr>
            <w:r w:rsidRPr="00707790">
              <w:rPr>
                <w:rFonts w:ascii="Outfit" w:hAnsi="Outfit"/>
              </w:rPr>
              <w:t>My Day</w:t>
            </w:r>
          </w:p>
          <w:p w:rsidRPr="00707790" w:rsidR="00B818E8" w:rsidP="00707790" w:rsidRDefault="00B818E8" w14:paraId="6587A2D4" w14:textId="77777777">
            <w:pPr>
              <w:pStyle w:val="ListParagraph"/>
              <w:numPr>
                <w:ilvl w:val="0"/>
                <w:numId w:val="24"/>
              </w:numPr>
              <w:ind w:left="272" w:hanging="284"/>
              <w:rPr>
                <w:rFonts w:ascii="Outfit" w:hAnsi="Outfit"/>
              </w:rPr>
            </w:pPr>
            <w:r w:rsidRPr="00707790">
              <w:rPr>
                <w:rFonts w:ascii="Outfit" w:hAnsi="Outfit"/>
              </w:rPr>
              <w:t xml:space="preserve">Harold’s </w:t>
            </w:r>
            <w:r w:rsidRPr="00707790" w:rsidR="00323697">
              <w:rPr>
                <w:rFonts w:ascii="Outfit" w:hAnsi="Outfit"/>
              </w:rPr>
              <w:t>postcard</w:t>
            </w:r>
          </w:p>
          <w:p w:rsidRPr="00707790" w:rsidR="00323697" w:rsidP="00707790" w:rsidRDefault="00323697" w14:paraId="668921CD" w14:textId="77777777">
            <w:pPr>
              <w:pStyle w:val="ListParagraph"/>
              <w:numPr>
                <w:ilvl w:val="0"/>
                <w:numId w:val="24"/>
              </w:numPr>
              <w:ind w:left="272" w:hanging="284"/>
              <w:rPr>
                <w:rFonts w:ascii="Outfit" w:hAnsi="Outfit"/>
              </w:rPr>
            </w:pPr>
            <w:r w:rsidRPr="00707790">
              <w:rPr>
                <w:rFonts w:ascii="Outfit" w:hAnsi="Outfit"/>
              </w:rPr>
              <w:t>Harold’s bathroom</w:t>
            </w:r>
          </w:p>
          <w:p w:rsidRPr="00707790" w:rsidR="00323697" w:rsidP="00707790" w:rsidRDefault="00017F03" w14:paraId="68D59851" w14:textId="0CA52FBE">
            <w:pPr>
              <w:pStyle w:val="ListParagraph"/>
              <w:numPr>
                <w:ilvl w:val="0"/>
                <w:numId w:val="24"/>
              </w:numPr>
              <w:ind w:left="272" w:hanging="284"/>
              <w:rPr>
                <w:rFonts w:ascii="Outfit" w:hAnsi="Outfit"/>
              </w:rPr>
            </w:pPr>
            <w:r w:rsidRPr="00707790">
              <w:rPr>
                <w:rFonts w:ascii="Outfit" w:hAnsi="Outfit"/>
              </w:rPr>
              <w:t>My body needs</w:t>
            </w:r>
          </w:p>
        </w:tc>
        <w:tc>
          <w:tcPr>
            <w:tcW w:w="1794" w:type="dxa"/>
            <w:shd w:val="clear" w:color="auto" w:fill="00B0F0"/>
            <w:tcMar/>
          </w:tcPr>
          <w:p w:rsidR="00521127" w:rsidP="45DC8481" w:rsidRDefault="1BB2706B" w14:paraId="53E2B994" w14:textId="7810F17A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Being my Best</w:t>
            </w:r>
          </w:p>
          <w:p w:rsidRPr="00521127" w:rsidR="007D100E" w:rsidP="45DC8481" w:rsidRDefault="007D100E" w14:paraId="3D0CC0D8" w14:textId="77777777">
            <w:pPr>
              <w:jc w:val="center"/>
              <w:rPr>
                <w:rFonts w:ascii="Outfit" w:hAnsi="Outfit"/>
              </w:rPr>
            </w:pPr>
          </w:p>
          <w:p w:rsidRPr="007D100E" w:rsidR="00521127" w:rsidP="007D100E" w:rsidRDefault="00F23196" w14:paraId="20746FC8" w14:textId="7777777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</w:rPr>
            </w:pPr>
            <w:r w:rsidRPr="007D100E">
              <w:rPr>
                <w:rFonts w:ascii="Outfit" w:hAnsi="Outfit"/>
              </w:rPr>
              <w:t>Poorly Harold</w:t>
            </w:r>
          </w:p>
          <w:p w:rsidRPr="007D100E" w:rsidR="00F23196" w:rsidP="221EA219" w:rsidRDefault="00F23196" w14:paraId="3CEC180B" w14:textId="7777777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  <w:lang w:val="en-GB"/>
              </w:rPr>
            </w:pPr>
            <w:r w:rsidRPr="221EA219" w:rsidR="00F23196">
              <w:rPr>
                <w:rFonts w:ascii="Outfit" w:hAnsi="Outfit"/>
                <w:lang w:val="en-GB"/>
              </w:rPr>
              <w:t xml:space="preserve">Body Work, </w:t>
            </w:r>
            <w:r w:rsidRPr="221EA219" w:rsidR="00F23196">
              <w:rPr>
                <w:rFonts w:ascii="Outfit" w:hAnsi="Outfit"/>
                <w:lang w:val="en-GB"/>
              </w:rPr>
              <w:t>Team Work</w:t>
            </w:r>
          </w:p>
          <w:p w:rsidRPr="007D100E" w:rsidR="00F23196" w:rsidP="007D100E" w:rsidRDefault="007D100E" w14:paraId="24169B3E" w14:textId="7777777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</w:rPr>
            </w:pPr>
            <w:r w:rsidRPr="007D100E">
              <w:rPr>
                <w:rFonts w:ascii="Outfit" w:hAnsi="Outfit"/>
              </w:rPr>
              <w:t>For or Against</w:t>
            </w:r>
          </w:p>
          <w:p w:rsidRPr="007D100E" w:rsidR="007D100E" w:rsidP="025D849C" w:rsidRDefault="007D100E" w14:paraId="6FC15822" w14:textId="7777777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  <w:highlight w:val="red"/>
              </w:rPr>
            </w:pPr>
            <w:r w:rsidRPr="025D849C" w:rsidR="007D100E">
              <w:rPr>
                <w:rFonts w:ascii="Outfit" w:hAnsi="Outfit"/>
                <w:highlight w:val="red"/>
              </w:rPr>
              <w:t>I am Fantastic</w:t>
            </w:r>
            <w:r w:rsidRPr="025D849C" w:rsidR="007D100E">
              <w:rPr>
                <w:rFonts w:ascii="Outfit" w:hAnsi="Outfit"/>
              </w:rPr>
              <w:t xml:space="preserve"> </w:t>
            </w:r>
          </w:p>
          <w:p w:rsidRPr="007D100E" w:rsidR="007D100E" w:rsidP="007D100E" w:rsidRDefault="007D100E" w14:paraId="65415149" w14:textId="3ADE9B5A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</w:rPr>
            </w:pPr>
            <w:r w:rsidRPr="007D100E">
              <w:rPr>
                <w:rFonts w:ascii="Outfit" w:hAnsi="Outfit"/>
              </w:rPr>
              <w:t>Top Talents</w:t>
            </w:r>
          </w:p>
        </w:tc>
        <w:tc>
          <w:tcPr>
            <w:tcW w:w="1794" w:type="dxa"/>
            <w:shd w:val="clear" w:color="auto" w:fill="A460D2"/>
            <w:tcMar/>
          </w:tcPr>
          <w:p w:rsidR="00521127" w:rsidP="45DC8481" w:rsidRDefault="1BB2706B" w14:paraId="35010EA1" w14:textId="08FA9461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Being my Best</w:t>
            </w:r>
          </w:p>
          <w:p w:rsidR="007D100E" w:rsidP="45DC8481" w:rsidRDefault="007D100E" w14:paraId="101B080F" w14:textId="77777777">
            <w:pPr>
              <w:jc w:val="center"/>
              <w:rPr>
                <w:rFonts w:ascii="Outfit" w:hAnsi="Outfit"/>
              </w:rPr>
            </w:pPr>
          </w:p>
          <w:p w:rsidRPr="00B96736" w:rsidR="006D77E4" w:rsidP="221EA219" w:rsidRDefault="006D77E4" w14:paraId="627B68CC" w14:textId="248605C1">
            <w:pPr>
              <w:pStyle w:val="ListParagraph"/>
              <w:numPr>
                <w:ilvl w:val="0"/>
                <w:numId w:val="18"/>
              </w:numPr>
              <w:ind w:left="191" w:hanging="191"/>
              <w:rPr>
                <w:rFonts w:ascii="Outfit" w:hAnsi="Outfit"/>
                <w:lang w:val="en-GB"/>
              </w:rPr>
            </w:pPr>
            <w:r w:rsidRPr="221EA219" w:rsidR="006D77E4">
              <w:rPr>
                <w:rFonts w:ascii="Outfit" w:hAnsi="Outfit"/>
                <w:lang w:val="en-GB"/>
              </w:rPr>
              <w:t xml:space="preserve">What makes me </w:t>
            </w:r>
            <w:r w:rsidRPr="221EA219" w:rsidR="006D77E4">
              <w:rPr>
                <w:rFonts w:ascii="Outfit" w:hAnsi="Outfit"/>
                <w:lang w:val="en-GB"/>
              </w:rPr>
              <w:t>me</w:t>
            </w:r>
            <w:r w:rsidRPr="221EA219" w:rsidR="006D77E4">
              <w:rPr>
                <w:rFonts w:ascii="Outfit" w:hAnsi="Outfit"/>
                <w:lang w:val="en-GB"/>
              </w:rPr>
              <w:t>?</w:t>
            </w:r>
          </w:p>
          <w:p w:rsidRPr="00B96736" w:rsidR="006D77E4" w:rsidP="00B96736" w:rsidRDefault="006D77E4" w14:paraId="449794A1" w14:textId="4FD2B3BE">
            <w:pPr>
              <w:pStyle w:val="ListParagraph"/>
              <w:numPr>
                <w:ilvl w:val="0"/>
                <w:numId w:val="18"/>
              </w:numPr>
              <w:ind w:left="191" w:hanging="191"/>
              <w:rPr>
                <w:rFonts w:ascii="Outfit" w:hAnsi="Outfit"/>
              </w:rPr>
            </w:pPr>
            <w:r w:rsidRPr="00B96736">
              <w:rPr>
                <w:rFonts w:ascii="Outfit" w:hAnsi="Outfit"/>
              </w:rPr>
              <w:t>Different choices</w:t>
            </w:r>
          </w:p>
          <w:p w:rsidRPr="00B96736" w:rsidR="00B96736" w:rsidP="00B96736" w:rsidRDefault="00B96736" w14:paraId="6146645A" w14:textId="363C6CCA">
            <w:pPr>
              <w:pStyle w:val="ListParagraph"/>
              <w:numPr>
                <w:ilvl w:val="0"/>
                <w:numId w:val="18"/>
              </w:numPr>
              <w:ind w:left="191" w:hanging="191"/>
              <w:rPr>
                <w:rFonts w:ascii="Outfit" w:hAnsi="Outfit"/>
              </w:rPr>
            </w:pPr>
            <w:r w:rsidRPr="00B96736">
              <w:rPr>
                <w:rFonts w:ascii="Outfit" w:hAnsi="Outfit"/>
              </w:rPr>
              <w:t>Harold’s 7 Rs</w:t>
            </w:r>
          </w:p>
          <w:p w:rsidRPr="00B96736" w:rsidR="00B96736" w:rsidP="221EA219" w:rsidRDefault="00B96736" w14:paraId="472644AB" w14:textId="015DB742">
            <w:pPr>
              <w:pStyle w:val="ListParagraph"/>
              <w:numPr>
                <w:ilvl w:val="0"/>
                <w:numId w:val="18"/>
              </w:numPr>
              <w:ind w:left="191" w:hanging="191"/>
              <w:rPr>
                <w:rFonts w:ascii="Outfit" w:hAnsi="Outfit"/>
                <w:lang w:val="en-GB"/>
              </w:rPr>
            </w:pPr>
            <w:r w:rsidRPr="221EA219" w:rsidR="00B96736">
              <w:rPr>
                <w:rFonts w:ascii="Outfit" w:hAnsi="Outfit"/>
                <w:lang w:val="en-GB"/>
              </w:rPr>
              <w:t xml:space="preserve">Our School </w:t>
            </w:r>
            <w:r w:rsidRPr="221EA219" w:rsidR="00B96736">
              <w:rPr>
                <w:rFonts w:ascii="Outfit" w:hAnsi="Outfit"/>
                <w:lang w:val="en-GB"/>
              </w:rPr>
              <w:t>Communithy</w:t>
            </w:r>
          </w:p>
          <w:p w:rsidRPr="00521127" w:rsidR="006D77E4" w:rsidP="45DC8481" w:rsidRDefault="006D77E4" w14:paraId="1215889F" w14:textId="77777777">
            <w:pPr>
              <w:jc w:val="center"/>
              <w:rPr>
                <w:rFonts w:ascii="Outfit" w:hAnsi="Outfit"/>
              </w:rPr>
            </w:pPr>
          </w:p>
          <w:p w:rsidRPr="00521127" w:rsidR="00521127" w:rsidP="00521127" w:rsidRDefault="00521127" w14:paraId="15D85303" w14:textId="099DBDCA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="00521127" w:rsidP="45DC8481" w:rsidRDefault="1BB2706B" w14:paraId="47D1C0C4" w14:textId="42660894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Being my Best</w:t>
            </w:r>
          </w:p>
          <w:p w:rsidRPr="00521127" w:rsidR="0036629D" w:rsidP="45DC8481" w:rsidRDefault="0036629D" w14:paraId="5F63E809" w14:textId="77777777">
            <w:pPr>
              <w:jc w:val="center"/>
              <w:rPr>
                <w:rFonts w:ascii="Outfit" w:hAnsi="Outfit"/>
              </w:rPr>
            </w:pPr>
          </w:p>
          <w:p w:rsidRPr="0036629D" w:rsidR="00521127" w:rsidP="0036629D" w:rsidRDefault="008029F0" w14:paraId="3064190F" w14:textId="77777777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0036629D">
              <w:rPr>
                <w:rFonts w:ascii="Outfit" w:hAnsi="Outfit"/>
              </w:rPr>
              <w:t>It all adds up</w:t>
            </w:r>
          </w:p>
          <w:p w:rsidRPr="0036629D" w:rsidR="008029F0" w:rsidP="0036629D" w:rsidRDefault="008029F0" w14:paraId="4DB65933" w14:textId="77777777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0036629D">
              <w:rPr>
                <w:rFonts w:ascii="Outfit" w:hAnsi="Outfit"/>
              </w:rPr>
              <w:t xml:space="preserve">Different Skills </w:t>
            </w:r>
          </w:p>
          <w:p w:rsidRPr="0036629D" w:rsidR="008029F0" w:rsidP="0036629D" w:rsidRDefault="0036629D" w14:paraId="234C374A" w14:textId="6DF0AF2F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0036629D">
              <w:rPr>
                <w:rFonts w:ascii="Outfit" w:hAnsi="Outfit"/>
              </w:rPr>
              <w:t xml:space="preserve">Independence and Responsibility </w:t>
            </w:r>
          </w:p>
          <w:p w:rsidRPr="0036629D" w:rsidR="0036629D" w:rsidP="0036629D" w:rsidRDefault="0036629D" w14:paraId="591C7755" w14:textId="53F0699D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24A9E48A" w:rsidR="0036629D">
              <w:rPr>
                <w:rFonts w:ascii="Outfit" w:hAnsi="Outfit"/>
              </w:rPr>
              <w:t xml:space="preserve">Star Skills </w:t>
            </w:r>
          </w:p>
          <w:p w:rsidRPr="0036629D" w:rsidR="0036629D" w:rsidP="0036629D" w:rsidRDefault="0036629D" w14:paraId="26F54660" w14:textId="10074F57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24A9E48A" w:rsidR="11202574">
              <w:rPr>
                <w:rFonts w:ascii="Outfit" w:hAnsi="Outfit"/>
              </w:rPr>
              <w:t>SCARF hotel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521127" w:rsidP="45DC8481" w:rsidRDefault="1BB2706B" w14:paraId="1260E86B" w14:textId="16C98C0C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Being my Best</w:t>
            </w:r>
          </w:p>
          <w:p w:rsidR="0036629D" w:rsidP="45DC8481" w:rsidRDefault="0036629D" w14:paraId="4D0E559E" w14:textId="77777777">
            <w:pPr>
              <w:jc w:val="center"/>
              <w:rPr>
                <w:rFonts w:ascii="Outfit" w:hAnsi="Outfit"/>
              </w:rPr>
            </w:pPr>
          </w:p>
          <w:p w:rsidRPr="004A44A0" w:rsidR="004A44A0" w:rsidP="004A44A0" w:rsidRDefault="004A44A0" w14:paraId="5DDBA3FB" w14:textId="7F810242">
            <w:pPr>
              <w:pStyle w:val="ListParagraph"/>
              <w:numPr>
                <w:ilvl w:val="0"/>
                <w:numId w:val="9"/>
              </w:numPr>
              <w:ind w:left="192" w:hanging="142"/>
              <w:rPr>
                <w:rFonts w:ascii="Outfit" w:hAnsi="Outfit"/>
              </w:rPr>
            </w:pPr>
            <w:r w:rsidRPr="004A44A0">
              <w:rPr>
                <w:rFonts w:ascii="Outfit" w:hAnsi="Outfit"/>
              </w:rPr>
              <w:t>This will be your life</w:t>
            </w:r>
          </w:p>
          <w:p w:rsidRPr="004A44A0" w:rsidR="004A44A0" w:rsidP="221EA219" w:rsidRDefault="004A44A0" w14:paraId="1340A59A" w14:textId="07865CC0">
            <w:pPr>
              <w:pStyle w:val="ListParagraph"/>
              <w:numPr>
                <w:ilvl w:val="0"/>
                <w:numId w:val="9"/>
              </w:numPr>
              <w:ind w:left="192" w:hanging="142"/>
              <w:rPr>
                <w:rFonts w:ascii="Outfit" w:hAnsi="Outfit"/>
                <w:lang w:val="en-GB"/>
              </w:rPr>
            </w:pPr>
            <w:r w:rsidRPr="21B5D58D" w:rsidR="4243F340">
              <w:rPr>
                <w:rFonts w:ascii="Outfit" w:hAnsi="Outfit"/>
                <w:lang w:val="en-GB"/>
              </w:rPr>
              <w:t>What’s</w:t>
            </w:r>
            <w:r w:rsidRPr="21B5D58D" w:rsidR="4243F340">
              <w:rPr>
                <w:rFonts w:ascii="Outfit" w:hAnsi="Outfit"/>
                <w:lang w:val="en-GB"/>
              </w:rPr>
              <w:t xml:space="preserve"> the risk </w:t>
            </w:r>
            <w:r w:rsidRPr="21B5D58D" w:rsidR="4243F340">
              <w:rPr>
                <w:rFonts w:ascii="Outfit" w:hAnsi="Outfit"/>
                <w:lang w:val="en-GB"/>
              </w:rPr>
              <w:t>1</w:t>
            </w:r>
          </w:p>
          <w:p w:rsidRPr="004A44A0" w:rsidR="004A44A0" w:rsidP="221EA219" w:rsidRDefault="004A44A0" w14:paraId="48A0F004" w14:textId="1A5DC0F4">
            <w:pPr>
              <w:pStyle w:val="ListParagraph"/>
              <w:numPr>
                <w:ilvl w:val="0"/>
                <w:numId w:val="9"/>
              </w:numPr>
              <w:ind w:left="192" w:hanging="142"/>
              <w:rPr>
                <w:rFonts w:ascii="Outfit" w:hAnsi="Outfit"/>
                <w:lang w:val="en-GB"/>
              </w:rPr>
            </w:pPr>
            <w:r w:rsidRPr="21B5D58D" w:rsidR="4243F340">
              <w:rPr>
                <w:rFonts w:ascii="Outfit" w:hAnsi="Outfit"/>
                <w:lang w:val="en-GB"/>
              </w:rPr>
              <w:t>What’s</w:t>
            </w:r>
            <w:r w:rsidRPr="21B5D58D" w:rsidR="4243F340">
              <w:rPr>
                <w:rFonts w:ascii="Outfit" w:hAnsi="Outfit"/>
                <w:lang w:val="en-GB"/>
              </w:rPr>
              <w:t xml:space="preserve"> the risk </w:t>
            </w:r>
            <w:r w:rsidRPr="21B5D58D" w:rsidR="4243F340">
              <w:rPr>
                <w:rFonts w:ascii="Outfit" w:hAnsi="Outfit"/>
                <w:lang w:val="en-GB"/>
              </w:rPr>
              <w:t>2</w:t>
            </w:r>
          </w:p>
          <w:p w:rsidRPr="004A44A0" w:rsidR="004A44A0" w:rsidP="004A44A0" w:rsidRDefault="004A44A0" w14:paraId="19C015CD" w14:textId="5033ED47">
            <w:pPr>
              <w:pStyle w:val="ListParagraph"/>
              <w:numPr>
                <w:ilvl w:val="0"/>
                <w:numId w:val="9"/>
              </w:numPr>
              <w:ind w:left="192" w:hanging="142"/>
              <w:rPr>
                <w:rFonts w:ascii="Outfit" w:hAnsi="Outfit"/>
              </w:rPr>
            </w:pPr>
            <w:r w:rsidRPr="21B5D58D" w:rsidR="4243F340">
              <w:rPr>
                <w:rFonts w:ascii="Outfit" w:hAnsi="Outfit"/>
              </w:rPr>
              <w:t>Wellbe</w:t>
            </w:r>
            <w:r w:rsidRPr="21B5D58D" w:rsidR="4243F340">
              <w:rPr>
                <w:rFonts w:ascii="Outfit" w:hAnsi="Outfit"/>
              </w:rPr>
              <w:t>ing project</w:t>
            </w:r>
          </w:p>
          <w:p w:rsidRPr="00521127" w:rsidR="00521127" w:rsidP="00521127" w:rsidRDefault="00521127" w14:paraId="1F7DB759" w14:textId="2C93A769">
            <w:pPr>
              <w:jc w:val="center"/>
              <w:rPr>
                <w:rFonts w:ascii="Outfit" w:hAnsi="Outfit"/>
              </w:rPr>
            </w:pPr>
          </w:p>
        </w:tc>
      </w:tr>
      <w:tr w:rsidR="00195346" w:rsidTr="24159D0A" w14:paraId="19D7B695" w14:textId="77777777">
        <w:trPr/>
        <w:tc>
          <w:tcPr>
            <w:tcW w:w="1038" w:type="dxa"/>
            <w:vMerge/>
            <w:tcMar/>
          </w:tcPr>
          <w:p w:rsidRPr="00521127" w:rsidR="00521127" w:rsidP="00521127" w:rsidRDefault="00521127" w14:paraId="6500073C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521127" w:rsidP="00521127" w:rsidRDefault="00521127" w14:paraId="4D227CB6" w14:textId="05B9D2E1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Other</w:t>
            </w:r>
          </w:p>
        </w:tc>
        <w:tc>
          <w:tcPr>
            <w:tcW w:w="1794" w:type="dxa"/>
            <w:shd w:val="clear" w:color="auto" w:fill="FC704A"/>
            <w:tcMar/>
          </w:tcPr>
          <w:p w:rsidRPr="00521127" w:rsidR="00521127" w:rsidP="00521127" w:rsidRDefault="00521127" w14:paraId="3F172BE2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Pr="00521127" w:rsidR="00521127" w:rsidP="00521127" w:rsidRDefault="00521127" w14:paraId="76FB47CD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Pr="00521127" w:rsidR="00521127" w:rsidP="00521127" w:rsidRDefault="00521127" w14:paraId="20FE8759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Pr="00521127" w:rsidR="00521127" w:rsidP="00521127" w:rsidRDefault="00521127" w14:paraId="5F9B2F2E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Pr="00521127" w:rsidR="00521127" w:rsidP="00521127" w:rsidRDefault="00521127" w14:paraId="5F6DED59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Pr="00521127" w:rsidR="00521127" w:rsidP="00521127" w:rsidRDefault="00521127" w14:paraId="17374FEB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Pr="00521127" w:rsidR="00521127" w:rsidP="00521127" w:rsidRDefault="00521127" w14:paraId="4001A304" w14:textId="77777777">
            <w:pPr>
              <w:jc w:val="center"/>
              <w:rPr>
                <w:rFonts w:ascii="Outfit" w:hAnsi="Outfit"/>
              </w:rPr>
            </w:pPr>
          </w:p>
        </w:tc>
      </w:tr>
      <w:tr w:rsidR="00195346" w:rsidTr="24159D0A" w14:paraId="7B0F524D" w14:textId="77777777">
        <w:trPr/>
        <w:tc>
          <w:tcPr>
            <w:tcW w:w="1038" w:type="dxa"/>
            <w:vMerge/>
            <w:tcMar/>
          </w:tcPr>
          <w:p w:rsidR="005144CF" w:rsidRDefault="005144CF" w14:paraId="0E3DF8FB" w14:textId="77777777"/>
        </w:tc>
        <w:tc>
          <w:tcPr>
            <w:tcW w:w="1792" w:type="dxa"/>
            <w:tcMar/>
          </w:tcPr>
          <w:p w:rsidR="01EF8D24" w:rsidP="45DC8481" w:rsidRDefault="01EF8D24" w14:paraId="31E843D6" w14:textId="0B8B17FB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Visits/Visitors</w:t>
            </w:r>
            <w:r w:rsidR="0026688F">
              <w:rPr>
                <w:rFonts w:ascii="Outfit" w:hAnsi="Outfit"/>
              </w:rPr>
              <w:t>/events</w:t>
            </w:r>
          </w:p>
          <w:p w:rsidR="006169DF" w:rsidP="45DC8481" w:rsidRDefault="006169DF" w14:paraId="7223B626" w14:textId="47B563C0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World Week</w:t>
            </w:r>
          </w:p>
          <w:p w:rsidR="45DC8481" w:rsidP="45DC8481" w:rsidRDefault="45DC8481" w14:paraId="595B0340" w14:textId="01026A7D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C704A"/>
            <w:tcMar/>
          </w:tcPr>
          <w:p w:rsidR="45DC8481" w:rsidP="45DC8481" w:rsidRDefault="45DC8481" w14:paraId="5F51C975" w14:textId="625B45B2">
            <w:pPr>
              <w:jc w:val="center"/>
              <w:rPr>
                <w:rFonts w:ascii="Outfit" w:hAnsi="Outfit"/>
              </w:rPr>
            </w:pPr>
            <w:r w:rsidRPr="21B5D58D" w:rsidR="12FD2870">
              <w:rPr>
                <w:rFonts w:ascii="Outfit" w:hAnsi="Outfit"/>
              </w:rPr>
              <w:t>Mental Health Week</w:t>
            </w:r>
          </w:p>
        </w:tc>
        <w:tc>
          <w:tcPr>
            <w:tcW w:w="1794" w:type="dxa"/>
            <w:shd w:val="clear" w:color="auto" w:fill="FFFF00"/>
            <w:tcMar/>
          </w:tcPr>
          <w:p w:rsidR="45DC8481" w:rsidP="45DC8481" w:rsidRDefault="45DC8481" w14:paraId="33576C6D" w14:textId="52CD2484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="45DC8481" w:rsidP="45DC8481" w:rsidRDefault="45DC8481" w14:paraId="1FF7DB3F" w14:textId="67701B1D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="45DC8481" w:rsidP="45DC8481" w:rsidRDefault="45DC8481" w14:paraId="0DC716E0" w14:textId="3F8EE190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="45DC8481" w:rsidP="45DC8481" w:rsidRDefault="45DC8481" w14:paraId="01883B2D" w14:textId="09814709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="45DC8481" w:rsidP="45DC8481" w:rsidRDefault="45DC8481" w14:paraId="6E94CE39" w14:textId="0A12ACF1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45DC8481" w:rsidP="45DC8481" w:rsidRDefault="45DC8481" w14:paraId="78490990" w14:textId="6788E6FF">
            <w:pPr>
              <w:jc w:val="center"/>
              <w:rPr>
                <w:rFonts w:ascii="Outfit" w:hAnsi="Outfit"/>
              </w:rPr>
            </w:pPr>
          </w:p>
        </w:tc>
      </w:tr>
      <w:tr w:rsidR="009F2BC3" w:rsidTr="24159D0A" w14:paraId="6651C54A" w14:textId="77777777">
        <w:trPr/>
        <w:tc>
          <w:tcPr>
            <w:tcW w:w="1038" w:type="dxa"/>
            <w:tcMar/>
          </w:tcPr>
          <w:p w:rsidR="182F0AAA" w:rsidP="45DC8481" w:rsidRDefault="182F0AAA" w14:paraId="5DE9CFE3" w14:textId="1A81F712">
            <w:pPr>
              <w:jc w:val="center"/>
              <w:rPr>
                <w:rFonts w:ascii="Outfit" w:hAnsi="Outfit"/>
                <w:sz w:val="18"/>
                <w:szCs w:val="18"/>
              </w:rPr>
            </w:pPr>
            <w:r w:rsidRPr="45DC8481">
              <w:rPr>
                <w:rFonts w:ascii="Outfit" w:hAnsi="Outfit"/>
                <w:sz w:val="20"/>
                <w:szCs w:val="20"/>
              </w:rPr>
              <w:t>School Value</w:t>
            </w:r>
          </w:p>
          <w:p w:rsidR="45DC8481" w:rsidP="45DC8481" w:rsidRDefault="45DC8481" w14:paraId="3DD7FABA" w14:textId="6A699B1E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4450" w:type="dxa"/>
            <w:gridSpan w:val="8"/>
            <w:shd w:val="clear" w:color="auto" w:fill="000000" w:themeFill="text1"/>
            <w:tcMar/>
          </w:tcPr>
          <w:p w:rsidR="7D9D0808" w:rsidP="45DC8481" w:rsidRDefault="7D9D0808" w14:paraId="70EE31C3" w14:textId="5DA338EE">
            <w:pPr>
              <w:jc w:val="center"/>
              <w:rPr>
                <w:rFonts w:ascii="Outfit" w:hAnsi="Outfit"/>
                <w:sz w:val="28"/>
                <w:szCs w:val="28"/>
              </w:rPr>
            </w:pPr>
            <w:r w:rsidRPr="45DC8481">
              <w:rPr>
                <w:rFonts w:ascii="Outfit" w:hAnsi="Outfit"/>
                <w:sz w:val="28"/>
                <w:szCs w:val="28"/>
              </w:rPr>
              <w:t>Perseverance</w:t>
            </w:r>
          </w:p>
        </w:tc>
      </w:tr>
      <w:tr w:rsidR="006D041B" w:rsidTr="24159D0A" w14:paraId="3AB76A17" w14:textId="77777777">
        <w:trPr/>
        <w:tc>
          <w:tcPr>
            <w:tcW w:w="1038" w:type="dxa"/>
            <w:vMerge w:val="restart"/>
            <w:tcMar/>
          </w:tcPr>
          <w:p w:rsidRPr="00521127" w:rsidR="006D041B" w:rsidP="006D041B" w:rsidRDefault="006D041B" w14:paraId="55CCACE3" w14:textId="7106421F">
            <w:pPr>
              <w:jc w:val="center"/>
              <w:rPr>
                <w:rFonts w:ascii="Outfit" w:hAnsi="Outfit"/>
              </w:rPr>
            </w:pPr>
            <w:r w:rsidRPr="6FFF77C0">
              <w:rPr>
                <w:rFonts w:ascii="Outfit" w:hAnsi="Outfit"/>
              </w:rPr>
              <w:t>Spring 2</w:t>
            </w:r>
          </w:p>
        </w:tc>
        <w:tc>
          <w:tcPr>
            <w:tcW w:w="1792" w:type="dxa"/>
            <w:tcMar/>
          </w:tcPr>
          <w:p w:rsidRPr="00521127" w:rsidR="006D041B" w:rsidP="006D041B" w:rsidRDefault="006D041B" w14:paraId="281150F1" w14:textId="44DBC267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SCARF</w:t>
            </w:r>
          </w:p>
        </w:tc>
        <w:tc>
          <w:tcPr>
            <w:tcW w:w="1794" w:type="dxa"/>
            <w:shd w:val="clear" w:color="auto" w:fill="FC704A"/>
            <w:tcMar/>
          </w:tcPr>
          <w:p w:rsidR="006D041B" w:rsidP="693AB457" w:rsidRDefault="006D041B" w14:paraId="7594E14E" w14:textId="763510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93AB457" w:rsidR="050E2525">
              <w:rPr>
                <w:rFonts w:ascii="Outfit" w:hAnsi="Outfit"/>
              </w:rPr>
              <w:t>Growing and Changing</w:t>
            </w:r>
          </w:p>
          <w:p w:rsidR="006D041B" w:rsidP="693AB457" w:rsidRDefault="006D041B" w14:paraId="0C306648" w14:textId="0CD06C0F">
            <w:pPr>
              <w:jc w:val="center"/>
              <w:rPr>
                <w:rFonts w:ascii="Outfit" w:hAnsi="Outfit"/>
              </w:rPr>
            </w:pPr>
          </w:p>
          <w:p w:rsidR="006D041B" w:rsidP="24159D0A" w:rsidRDefault="006D041B" w14:paraId="7B1D348B" w14:textId="14A12F71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  <w:highlight w:val="red"/>
              </w:rPr>
            </w:pPr>
            <w:r w:rsidRPr="24159D0A" w:rsidR="4439E965">
              <w:rPr>
                <w:rFonts w:ascii="Outfit" w:hAnsi="Outfit"/>
                <w:highlight w:val="red"/>
              </w:rPr>
              <w:t>Where do babies come from?</w:t>
            </w:r>
          </w:p>
          <w:p w:rsidR="006D041B" w:rsidP="693AB457" w:rsidRDefault="006D041B" w14:paraId="516CA783" w14:textId="01B9F1D9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</w:rPr>
            </w:pPr>
            <w:r w:rsidRPr="693AB457" w:rsidR="4439E965">
              <w:rPr>
                <w:rFonts w:ascii="Outfit" w:hAnsi="Outfit"/>
              </w:rPr>
              <w:t>Getting bigger</w:t>
            </w:r>
          </w:p>
          <w:p w:rsidR="006D041B" w:rsidP="24159D0A" w:rsidRDefault="006D041B" w14:paraId="7CD5793A" w14:textId="2C29FFA9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  <w:highlight w:val="red"/>
              </w:rPr>
            </w:pPr>
            <w:r w:rsidRPr="24159D0A" w:rsidR="4439E965">
              <w:rPr>
                <w:rFonts w:ascii="Outfit" w:hAnsi="Outfit"/>
                <w:highlight w:val="red"/>
              </w:rPr>
              <w:t>Me and my body – girls and boys</w:t>
            </w:r>
          </w:p>
          <w:p w:rsidR="006D041B" w:rsidP="006D041B" w:rsidRDefault="006D041B" w14:paraId="74FB0F18" w14:textId="6646BBF2">
            <w:pPr>
              <w:rPr>
                <w:rFonts w:ascii="Outfit" w:hAnsi="Outfit"/>
              </w:rPr>
            </w:pPr>
          </w:p>
          <w:p w:rsidRPr="00BD524B" w:rsidR="006D041B" w:rsidP="693AB457" w:rsidRDefault="006D041B" w14:paraId="3B5AFB2D" w14:noSpellErr="1" w14:textId="3E3C182C">
            <w:pPr>
              <w:pStyle w:val="Normal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="0763D6E8" w:rsidP="693AB457" w:rsidRDefault="0763D6E8" w14:paraId="0C76AFFA" w14:textId="763510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93AB457" w:rsidR="0763D6E8">
              <w:rPr>
                <w:rFonts w:ascii="Outfit" w:hAnsi="Outfit"/>
              </w:rPr>
              <w:t>Growing and Changing</w:t>
            </w:r>
          </w:p>
          <w:p w:rsidR="693AB457" w:rsidP="693AB457" w:rsidRDefault="693AB457" w14:paraId="19BFE440" w14:textId="3FF0FBBC">
            <w:pPr>
              <w:jc w:val="center"/>
              <w:rPr>
                <w:rFonts w:ascii="Outfit" w:hAnsi="Outfit"/>
              </w:rPr>
            </w:pPr>
          </w:p>
          <w:p w:rsidRPr="00380F80" w:rsidR="006D041B" w:rsidP="24159D0A" w:rsidRDefault="006D041B" w14:paraId="63120782" w14:textId="4EBAC67F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  <w:highlight w:val="red"/>
              </w:rPr>
            </w:pPr>
            <w:r w:rsidRPr="24159D0A" w:rsidR="0AB40F96">
              <w:rPr>
                <w:rFonts w:ascii="Outfit" w:hAnsi="Outfit"/>
                <w:highlight w:val="red"/>
              </w:rPr>
              <w:t>Who can help? (2)</w:t>
            </w:r>
          </w:p>
          <w:p w:rsidRPr="00380F80" w:rsidR="006D041B" w:rsidP="025D849C" w:rsidRDefault="006D041B" w14:paraId="29711CE7" w14:textId="15120698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  <w:color w:val="auto"/>
                <w:highlight w:val="red"/>
              </w:rPr>
            </w:pPr>
            <w:commentRangeStart w:id="1644226809"/>
            <w:r w:rsidRPr="025D849C" w:rsidR="0AB40F96">
              <w:rPr>
                <w:rFonts w:ascii="Outfit" w:hAnsi="Outfit"/>
                <w:color w:val="auto"/>
                <w:highlight w:val="red"/>
              </w:rPr>
              <w:t>Surprises and secrets</w:t>
            </w:r>
            <w:commentRangeEnd w:id="1644226809"/>
            <w:r>
              <w:rPr>
                <w:rStyle w:val="CommentReference"/>
              </w:rPr>
              <w:commentReference w:id="1644226809"/>
            </w:r>
          </w:p>
          <w:p w:rsidRPr="00380F80" w:rsidR="006D041B" w:rsidP="025D849C" w:rsidRDefault="006D041B" w14:paraId="6F1584E5" w14:textId="27F852B5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  <w:highlight w:val="red"/>
              </w:rPr>
            </w:pPr>
            <w:r w:rsidRPr="21B5D58D" w:rsidR="54820D7D">
              <w:rPr>
                <w:rFonts w:ascii="Outfit" w:hAnsi="Outfit"/>
                <w:highlight w:val="red"/>
              </w:rPr>
              <w:t>Keeping privates private</w:t>
            </w:r>
          </w:p>
          <w:p w:rsidRPr="00380F80" w:rsidR="006D041B" w:rsidP="21B5D58D" w:rsidRDefault="006D041B" w14:paraId="2C62CE15" w14:textId="2E06C78F">
            <w:pPr>
              <w:pStyle w:val="ListParagraph"/>
              <w:numPr>
                <w:ilvl w:val="0"/>
                <w:numId w:val="29"/>
              </w:numPr>
              <w:ind w:left="175" w:hanging="175"/>
              <w:rPr>
                <w:rFonts w:ascii="Outfit" w:hAnsi="Outfit"/>
              </w:rPr>
            </w:pPr>
            <w:r w:rsidRPr="21B5D58D" w:rsidR="1AA9BE32">
              <w:rPr>
                <w:rFonts w:ascii="Outfit" w:hAnsi="Outfit"/>
              </w:rPr>
              <w:t>Taking care of a baby</w:t>
            </w:r>
          </w:p>
        </w:tc>
        <w:tc>
          <w:tcPr>
            <w:tcW w:w="1794" w:type="dxa"/>
            <w:shd w:val="clear" w:color="auto" w:fill="92D050"/>
            <w:tcMar/>
          </w:tcPr>
          <w:p w:rsidR="288F9A1B" w:rsidP="693AB457" w:rsidRDefault="288F9A1B" w14:paraId="327BE0A2" w14:textId="763510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93AB457" w:rsidR="288F9A1B">
              <w:rPr>
                <w:rFonts w:ascii="Outfit" w:hAnsi="Outfit"/>
              </w:rPr>
              <w:t>Growing and Changing</w:t>
            </w:r>
          </w:p>
          <w:p w:rsidR="693AB457" w:rsidP="693AB457" w:rsidRDefault="693AB457" w14:paraId="0CE3DC37" w14:textId="19361978">
            <w:pPr>
              <w:jc w:val="center"/>
              <w:rPr>
                <w:rFonts w:ascii="Outfit" w:hAnsi="Outfit"/>
              </w:rPr>
            </w:pPr>
          </w:p>
          <w:p w:rsidR="006D041B" w:rsidP="006D041B" w:rsidRDefault="006D041B" w14:paraId="2CD340C9" w14:textId="77777777">
            <w:pPr>
              <w:jc w:val="center"/>
              <w:rPr>
                <w:rFonts w:ascii="Outfit" w:hAnsi="Outfit"/>
              </w:rPr>
            </w:pPr>
          </w:p>
          <w:p w:rsidRPr="00521127" w:rsidR="006D041B" w:rsidP="24159D0A" w:rsidRDefault="006D041B" w14:paraId="739F2830" w14:textId="1889B132">
            <w:pPr>
              <w:pStyle w:val="ListParagraph"/>
              <w:numPr>
                <w:ilvl w:val="0"/>
                <w:numId w:val="24"/>
              </w:numPr>
              <w:ind w:left="272" w:hanging="284"/>
              <w:rPr>
                <w:rFonts w:ascii="Outfit" w:hAnsi="Outfit"/>
                <w:highlight w:val="red"/>
                <w:lang w:val="en-GB"/>
              </w:rPr>
            </w:pPr>
            <w:r w:rsidRPr="24159D0A" w:rsidR="0659797B">
              <w:rPr>
                <w:rFonts w:ascii="Outfit" w:hAnsi="Outfit"/>
                <w:highlight w:val="red"/>
                <w:lang w:val="en-GB"/>
              </w:rPr>
              <w:t>Haven't</w:t>
            </w:r>
            <w:r w:rsidRPr="24159D0A" w:rsidR="0659797B">
              <w:rPr>
                <w:rFonts w:ascii="Outfit" w:hAnsi="Outfit"/>
                <w:highlight w:val="red"/>
                <w:lang w:val="en-GB"/>
              </w:rPr>
              <w:t xml:space="preserve"> you grown!</w:t>
            </w:r>
          </w:p>
          <w:p w:rsidRPr="00521127" w:rsidR="006D041B" w:rsidP="025D849C" w:rsidRDefault="006D041B" w14:paraId="3B724251" w14:textId="00A52020">
            <w:pPr>
              <w:pStyle w:val="ListParagraph"/>
              <w:numPr>
                <w:ilvl w:val="0"/>
                <w:numId w:val="24"/>
              </w:numPr>
              <w:ind w:left="272" w:hanging="284"/>
              <w:rPr>
                <w:rFonts w:ascii="Outfit" w:hAnsi="Outfit"/>
                <w:highlight w:val="red"/>
              </w:rPr>
            </w:pPr>
            <w:r w:rsidRPr="025D849C" w:rsidR="0659797B">
              <w:rPr>
                <w:rFonts w:ascii="Outfit" w:hAnsi="Outfit"/>
                <w:highlight w:val="red"/>
              </w:rPr>
              <w:t>My body, your body</w:t>
            </w:r>
          </w:p>
          <w:p w:rsidRPr="00521127" w:rsidR="006D041B" w:rsidP="025D849C" w:rsidRDefault="006D041B" w14:paraId="6120F494" w14:textId="1324CDEB">
            <w:pPr>
              <w:pStyle w:val="ListParagraph"/>
              <w:numPr>
                <w:ilvl w:val="0"/>
                <w:numId w:val="24"/>
              </w:numPr>
              <w:ind w:left="272" w:hanging="284"/>
              <w:rPr>
                <w:rFonts w:ascii="Outfit" w:hAnsi="Outfit"/>
                <w:highlight w:val="red"/>
              </w:rPr>
            </w:pPr>
            <w:r w:rsidRPr="025D849C" w:rsidR="0659797B">
              <w:rPr>
                <w:rFonts w:ascii="Outfit" w:hAnsi="Outfit"/>
                <w:highlight w:val="red"/>
              </w:rPr>
              <w:t>Respecting privacy</w:t>
            </w:r>
          </w:p>
          <w:p w:rsidRPr="00521127" w:rsidR="006D041B" w:rsidP="24159D0A" w:rsidRDefault="006D041B" w14:paraId="6588C236" w14:textId="1FD4F047">
            <w:pPr>
              <w:pStyle w:val="ListParagraph"/>
              <w:numPr>
                <w:ilvl w:val="0"/>
                <w:numId w:val="24"/>
              </w:numPr>
              <w:ind w:left="272" w:hanging="284"/>
              <w:rPr>
                <w:rFonts w:ascii="Outfit" w:hAnsi="Outfit"/>
                <w:highlight w:val="red"/>
              </w:rPr>
            </w:pPr>
            <w:r w:rsidRPr="24159D0A" w:rsidR="0659797B">
              <w:rPr>
                <w:rFonts w:ascii="Outfit" w:hAnsi="Outfit"/>
              </w:rPr>
              <w:t>S</w:t>
            </w:r>
            <w:r w:rsidRPr="24159D0A" w:rsidR="0659797B">
              <w:rPr>
                <w:rFonts w:ascii="Outfit" w:hAnsi="Outfit"/>
                <w:highlight w:val="red"/>
              </w:rPr>
              <w:t>ome secrets should never be kept</w:t>
            </w:r>
          </w:p>
        </w:tc>
        <w:tc>
          <w:tcPr>
            <w:tcW w:w="1794" w:type="dxa"/>
            <w:shd w:val="clear" w:color="auto" w:fill="00B0F0"/>
            <w:tcMar/>
          </w:tcPr>
          <w:p w:rsidR="1E67D9FE" w:rsidP="693AB457" w:rsidRDefault="1E67D9FE" w14:paraId="022DE3EC" w14:textId="763510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93AB457" w:rsidR="1E67D9FE">
              <w:rPr>
                <w:rFonts w:ascii="Outfit" w:hAnsi="Outfit"/>
              </w:rPr>
              <w:t>Growing and Changing</w:t>
            </w:r>
          </w:p>
          <w:p w:rsidRPr="00521127" w:rsidR="006D041B" w:rsidP="006D041B" w:rsidRDefault="006D041B" w14:paraId="14654C42" w14:textId="77777777">
            <w:pPr>
              <w:jc w:val="center"/>
              <w:rPr>
                <w:rFonts w:ascii="Outfit" w:hAnsi="Outfit"/>
              </w:rPr>
            </w:pPr>
          </w:p>
          <w:p w:rsidRPr="00521127" w:rsidR="006D041B" w:rsidP="025D849C" w:rsidRDefault="006D041B" w14:paraId="08AEBA41" w14:textId="54663758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  <w:highlight w:val="red"/>
              </w:rPr>
            </w:pPr>
            <w:r w:rsidRPr="025D849C" w:rsidR="1E67D9FE">
              <w:rPr>
                <w:rFonts w:ascii="Outfit" w:hAnsi="Outfit"/>
                <w:highlight w:val="red"/>
              </w:rPr>
              <w:t>Relationship Tree</w:t>
            </w:r>
          </w:p>
          <w:p w:rsidRPr="00521127" w:rsidR="006D041B" w:rsidP="24159D0A" w:rsidRDefault="006D041B" w14:paraId="6F59ED65" w14:textId="63B87BAE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  <w:highlight w:val="red"/>
              </w:rPr>
            </w:pPr>
            <w:r w:rsidRPr="24159D0A" w:rsidR="1E67D9FE">
              <w:rPr>
                <w:rFonts w:ascii="Outfit" w:hAnsi="Outfit"/>
                <w:highlight w:val="red"/>
              </w:rPr>
              <w:t>Body Space</w:t>
            </w:r>
          </w:p>
          <w:p w:rsidRPr="00521127" w:rsidR="006D041B" w:rsidP="24159D0A" w:rsidRDefault="006D041B" w14:paraId="576C65E4" w14:textId="2DE9802B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  <w:highlight w:val="red"/>
              </w:rPr>
            </w:pPr>
            <w:r w:rsidRPr="24159D0A" w:rsidR="1E67D9FE">
              <w:rPr>
                <w:rFonts w:ascii="Outfit" w:hAnsi="Outfit"/>
                <w:highlight w:val="red"/>
              </w:rPr>
              <w:t>None of your business</w:t>
            </w:r>
          </w:p>
          <w:p w:rsidRPr="00521127" w:rsidR="006D041B" w:rsidP="025D849C" w:rsidRDefault="006D041B" w14:paraId="252E1B7B" w14:textId="7573A516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  <w:highlight w:val="red"/>
              </w:rPr>
            </w:pPr>
            <w:r w:rsidRPr="025D849C" w:rsidR="1E67D9FE">
              <w:rPr>
                <w:rFonts w:ascii="Outfit" w:hAnsi="Outfit"/>
                <w:highlight w:val="red"/>
              </w:rPr>
              <w:t>Secret or Surprise</w:t>
            </w:r>
          </w:p>
          <w:p w:rsidRPr="00521127" w:rsidR="006D041B" w:rsidP="025D849C" w:rsidRDefault="006D041B" w14:paraId="4A8F6F81" w14:textId="52805630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ascii="Outfit" w:hAnsi="Outfit"/>
                <w:highlight w:val="red"/>
              </w:rPr>
            </w:pPr>
            <w:r w:rsidRPr="025D849C" w:rsidR="1E67D9FE">
              <w:rPr>
                <w:rFonts w:ascii="Outfit" w:hAnsi="Outfit"/>
                <w:highlight w:val="red"/>
              </w:rPr>
              <w:t>My changing body</w:t>
            </w:r>
          </w:p>
        </w:tc>
        <w:tc>
          <w:tcPr>
            <w:tcW w:w="1794" w:type="dxa"/>
            <w:shd w:val="clear" w:color="auto" w:fill="7030A0"/>
            <w:tcMar/>
          </w:tcPr>
          <w:p w:rsidR="3810DEB3" w:rsidP="693AB457" w:rsidRDefault="3810DEB3" w14:paraId="3997058E" w14:textId="763510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93AB457" w:rsidR="3810DEB3">
              <w:rPr>
                <w:rFonts w:ascii="Outfit" w:hAnsi="Outfit"/>
              </w:rPr>
              <w:t>Growing and Changing</w:t>
            </w:r>
          </w:p>
          <w:p w:rsidR="693AB457" w:rsidP="693AB457" w:rsidRDefault="693AB457" w14:paraId="710F7F23" w14:textId="345414BE">
            <w:pPr>
              <w:jc w:val="center"/>
              <w:rPr>
                <w:rFonts w:ascii="Outfit" w:hAnsi="Outfit"/>
              </w:rPr>
            </w:pPr>
          </w:p>
          <w:p w:rsidR="006D041B" w:rsidP="006D041B" w:rsidRDefault="006D041B" w14:paraId="6B16C4FF" w14:textId="77777777">
            <w:pPr>
              <w:jc w:val="center"/>
              <w:rPr>
                <w:rFonts w:ascii="Outfit" w:hAnsi="Outfit"/>
              </w:rPr>
            </w:pPr>
          </w:p>
          <w:p w:rsidRPr="00521127" w:rsidR="006D041B" w:rsidP="693AB457" w:rsidRDefault="006D041B" w14:paraId="6FEB0DD9" w14:textId="5A1F434E">
            <w:pPr>
              <w:pStyle w:val="ListParagraph"/>
              <w:ind w:left="191" w:hanging="191"/>
              <w:rPr>
                <w:rFonts w:ascii="Outfit" w:hAnsi="Outfit"/>
              </w:rPr>
            </w:pPr>
          </w:p>
          <w:p w:rsidRPr="00521127" w:rsidR="006D041B" w:rsidP="24159D0A" w:rsidRDefault="006D041B" w14:paraId="1B26D6A4" w14:textId="56A6DB89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  <w:highlight w:val="red"/>
              </w:rPr>
            </w:pPr>
            <w:r w:rsidRPr="24159D0A" w:rsidR="021885F9">
              <w:rPr>
                <w:rFonts w:ascii="Outfit" w:hAnsi="Outfit"/>
                <w:highlight w:val="red"/>
              </w:rPr>
              <w:t>My feelings are all over the place!</w:t>
            </w:r>
          </w:p>
          <w:p w:rsidRPr="00521127" w:rsidR="006D041B" w:rsidP="24159D0A" w:rsidRDefault="006D041B" w14:paraId="7EEC2384" w14:textId="083EAC57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  <w:highlight w:val="red"/>
              </w:rPr>
            </w:pPr>
            <w:r w:rsidRPr="24159D0A" w:rsidR="021885F9">
              <w:rPr>
                <w:rFonts w:ascii="Outfit" w:hAnsi="Outfit"/>
                <w:highlight w:val="red"/>
              </w:rPr>
              <w:t>All change!</w:t>
            </w:r>
          </w:p>
          <w:p w:rsidRPr="00521127" w:rsidR="006D041B" w:rsidP="21B5D58D" w:rsidRDefault="006D041B" w14:paraId="0594DEED" w14:textId="194C6548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24159D0A" w:rsidR="021885F9">
              <w:rPr>
                <w:rFonts w:ascii="Outfit" w:hAnsi="Outfit"/>
                <w:highlight w:val="red"/>
              </w:rPr>
              <w:t>Preparing for puberty</w:t>
            </w:r>
          </w:p>
          <w:p w:rsidRPr="00521127" w:rsidR="006D041B" w:rsidP="693AB457" w:rsidRDefault="006D041B" w14:paraId="1C1FC88B" w14:textId="3FFFD8FC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21B5D58D" w:rsidR="021885F9">
              <w:rPr>
                <w:rFonts w:ascii="Outfit" w:hAnsi="Outfit"/>
              </w:rPr>
              <w:t>Secret or surprise?</w:t>
            </w:r>
          </w:p>
          <w:p w:rsidR="2D985128" w:rsidP="21B5D58D" w:rsidRDefault="2D985128" w14:paraId="5A409822" w14:textId="0B60E42A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21B5D58D" w:rsidR="2D985128">
              <w:rPr>
                <w:rFonts w:ascii="Outfit" w:hAnsi="Outfit"/>
              </w:rPr>
              <w:t>Together</w:t>
            </w:r>
          </w:p>
          <w:p w:rsidRPr="00521127" w:rsidR="006D041B" w:rsidP="006D041B" w:rsidRDefault="006D041B" w14:paraId="7BB57230" w14:textId="248249B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00E6"/>
            <w:tcMar/>
          </w:tcPr>
          <w:p w:rsidR="1335DC10" w:rsidP="693AB457" w:rsidRDefault="1335DC10" w14:paraId="7C586102" w14:textId="763510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93AB457" w:rsidR="1335DC10">
              <w:rPr>
                <w:rFonts w:ascii="Outfit" w:hAnsi="Outfit"/>
              </w:rPr>
              <w:t>Growing and Changing</w:t>
            </w:r>
          </w:p>
          <w:p w:rsidR="693AB457" w:rsidP="693AB457" w:rsidRDefault="693AB457" w14:paraId="50D5C029" w14:textId="261D7ED9">
            <w:pPr>
              <w:jc w:val="center"/>
              <w:rPr>
                <w:rFonts w:ascii="Outfit" w:hAnsi="Outfit"/>
              </w:rPr>
            </w:pPr>
          </w:p>
          <w:p w:rsidRPr="00521127" w:rsidR="006D041B" w:rsidP="006D041B" w:rsidRDefault="006D041B" w14:paraId="56F1B739" w14:textId="77777777">
            <w:pPr>
              <w:jc w:val="center"/>
              <w:rPr>
                <w:rFonts w:ascii="Outfit" w:hAnsi="Outfit"/>
              </w:rPr>
            </w:pPr>
          </w:p>
          <w:p w:rsidRPr="00521127" w:rsidR="006D041B" w:rsidP="693AB457" w:rsidRDefault="006D041B" w14:paraId="6FA06726" w14:textId="7ACB00DB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693AB457" w:rsidR="22CB5645">
              <w:rPr>
                <w:rFonts w:ascii="Outfit" w:hAnsi="Outfit"/>
              </w:rPr>
              <w:t>Taking notice of our feelings</w:t>
            </w:r>
          </w:p>
          <w:p w:rsidRPr="00521127" w:rsidR="006D041B" w:rsidP="025D849C" w:rsidRDefault="006D041B" w14:paraId="176203BE" w14:textId="5F5DF28C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  <w:highlight w:val="red"/>
              </w:rPr>
            </w:pPr>
            <w:r w:rsidRPr="025D849C" w:rsidR="22CB5645">
              <w:rPr>
                <w:rFonts w:ascii="Outfit" w:hAnsi="Outfit"/>
                <w:highlight w:val="red"/>
              </w:rPr>
              <w:t>Dear Ash</w:t>
            </w:r>
          </w:p>
          <w:p w:rsidRPr="00521127" w:rsidR="006D041B" w:rsidP="025D849C" w:rsidRDefault="006D041B" w14:paraId="05386E8D" w14:textId="13164798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  <w:highlight w:val="red"/>
              </w:rPr>
            </w:pPr>
            <w:r w:rsidRPr="025D849C" w:rsidR="22CB5645">
              <w:rPr>
                <w:rFonts w:ascii="Outfit" w:hAnsi="Outfit"/>
                <w:highlight w:val="red"/>
              </w:rPr>
              <w:t xml:space="preserve">Changing bodies and </w:t>
            </w:r>
            <w:commentRangeStart w:id="1562342037"/>
            <w:r w:rsidRPr="025D849C" w:rsidR="22CB5645">
              <w:rPr>
                <w:rFonts w:ascii="Outfit" w:hAnsi="Outfit"/>
                <w:highlight w:val="red"/>
              </w:rPr>
              <w:t>feelings</w:t>
            </w:r>
            <w:commentRangeEnd w:id="1562342037"/>
            <w:r>
              <w:rPr>
                <w:rStyle w:val="CommentReference"/>
              </w:rPr>
              <w:commentReference w:id="1562342037"/>
            </w:r>
          </w:p>
          <w:p w:rsidRPr="00521127" w:rsidR="006D041B" w:rsidP="025D849C" w:rsidRDefault="006D041B" w14:paraId="5BBF46CF" w14:textId="0BA431CC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  <w:highlight w:val="red"/>
              </w:rPr>
            </w:pPr>
            <w:r w:rsidRPr="21B5D58D" w:rsidR="750C73CE">
              <w:rPr>
                <w:rFonts w:ascii="Outfit" w:hAnsi="Outfit"/>
                <w:highlight w:val="red"/>
              </w:rPr>
              <w:t>Growing up and changing bodies</w:t>
            </w:r>
          </w:p>
          <w:p w:rsidRPr="00521127" w:rsidR="006D041B" w:rsidP="21B5D58D" w:rsidRDefault="006D041B" w14:paraId="7AEAA2D4" w14:textId="3C063E12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21B5D58D" w:rsidR="6942583F">
              <w:rPr>
                <w:rFonts w:ascii="Outfit" w:hAnsi="Outfit"/>
              </w:rPr>
              <w:t xml:space="preserve">Help – </w:t>
            </w:r>
            <w:r w:rsidRPr="21B5D58D" w:rsidR="6942583F">
              <w:rPr>
                <w:rFonts w:ascii="Outfit" w:hAnsi="Outfit"/>
              </w:rPr>
              <w:t>I'm</w:t>
            </w:r>
            <w:r w:rsidRPr="21B5D58D" w:rsidR="6942583F">
              <w:rPr>
                <w:rFonts w:ascii="Outfit" w:hAnsi="Outfit"/>
              </w:rPr>
              <w:t xml:space="preserve"> a teenager!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9360D86" w:rsidP="693AB457" w:rsidRDefault="09360D86" w14:paraId="1933169A" w14:textId="763510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93AB457" w:rsidR="09360D86">
              <w:rPr>
                <w:rFonts w:ascii="Outfit" w:hAnsi="Outfit"/>
              </w:rPr>
              <w:t>Growing and Changing</w:t>
            </w:r>
          </w:p>
          <w:p w:rsidR="693AB457" w:rsidP="693AB457" w:rsidRDefault="693AB457" w14:paraId="452765E5" w14:textId="55A9B0FF">
            <w:pPr>
              <w:jc w:val="center"/>
              <w:rPr>
                <w:rFonts w:ascii="Outfit" w:hAnsi="Outfit"/>
              </w:rPr>
            </w:pPr>
          </w:p>
          <w:p w:rsidR="006D041B" w:rsidP="006D041B" w:rsidRDefault="006D041B" w14:paraId="392C3EDC" w14:textId="77777777">
            <w:pPr>
              <w:jc w:val="center"/>
              <w:rPr>
                <w:rFonts w:ascii="Outfit" w:hAnsi="Outfit"/>
              </w:rPr>
            </w:pPr>
          </w:p>
          <w:p w:rsidRPr="00521127" w:rsidR="006D041B" w:rsidP="24159D0A" w:rsidRDefault="006D041B" w14:paraId="08E68C0B" w14:textId="7D27AD64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  <w:highlight w:val="red"/>
              </w:rPr>
            </w:pPr>
            <w:r w:rsidRPr="24159D0A" w:rsidR="24318045">
              <w:rPr>
                <w:rFonts w:ascii="Outfit" w:hAnsi="Outfit"/>
                <w:highlight w:val="red"/>
              </w:rPr>
              <w:t>I look great!</w:t>
            </w:r>
          </w:p>
          <w:p w:rsidRPr="00521127" w:rsidR="006D041B" w:rsidP="025D849C" w:rsidRDefault="006D041B" w14:paraId="6A5E1521" w14:textId="09F5CFA8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  <w:highlight w:val="red"/>
              </w:rPr>
            </w:pPr>
            <w:r w:rsidRPr="025D849C" w:rsidR="24318045">
              <w:rPr>
                <w:rFonts w:ascii="Outfit" w:hAnsi="Outfit"/>
                <w:highlight w:val="red"/>
              </w:rPr>
              <w:t>Pressure online</w:t>
            </w:r>
            <w:commentRangeStart w:id="811108940"/>
            <w:commentRangeEnd w:id="811108940"/>
            <w:r>
              <w:rPr>
                <w:rStyle w:val="CommentReference"/>
              </w:rPr>
              <w:commentReference w:id="811108940"/>
            </w:r>
          </w:p>
          <w:p w:rsidRPr="00521127" w:rsidR="006D041B" w:rsidP="693AB457" w:rsidRDefault="006D041B" w14:paraId="75170E30" w14:textId="0CA50222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24159D0A" w:rsidR="24318045">
              <w:rPr>
                <w:rFonts w:ascii="Outfit" w:hAnsi="Outfit"/>
                <w:highlight w:val="red"/>
              </w:rPr>
              <w:t>I</w:t>
            </w:r>
            <w:r w:rsidRPr="24159D0A" w:rsidR="24318045">
              <w:rPr>
                <w:rFonts w:ascii="Outfit" w:hAnsi="Outfit"/>
                <w:highlight w:val="red"/>
              </w:rPr>
              <w:t>s</w:t>
            </w:r>
            <w:r w:rsidRPr="24159D0A" w:rsidR="24318045">
              <w:rPr>
                <w:rFonts w:ascii="Outfit" w:hAnsi="Outfit"/>
                <w:highlight w:val="red"/>
              </w:rPr>
              <w:t xml:space="preserve"> this normal?</w:t>
            </w:r>
          </w:p>
          <w:p w:rsidRPr="00521127" w:rsidR="006D041B" w:rsidP="24159D0A" w:rsidRDefault="006D041B" w14:paraId="72D6E5F0" w14:textId="0B383AD0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  <w:color w:val="auto"/>
                <w:highlight w:val="red"/>
              </w:rPr>
            </w:pPr>
            <w:r w:rsidRPr="24159D0A" w:rsidR="08E989BF">
              <w:rPr>
                <w:rFonts w:ascii="Outfit" w:hAnsi="Outfit"/>
                <w:color w:val="auto"/>
                <w:highlight w:val="red"/>
              </w:rPr>
              <w:t>Making babies</w:t>
            </w:r>
          </w:p>
          <w:p w:rsidR="57813156" w:rsidP="21B5D58D" w:rsidRDefault="57813156" w14:paraId="093DFE64" w14:textId="27372C3C">
            <w:pPr>
              <w:pStyle w:val="ListParagraph"/>
              <w:numPr>
                <w:ilvl w:val="0"/>
                <w:numId w:val="11"/>
              </w:numPr>
              <w:ind w:left="313" w:hanging="313"/>
              <w:rPr>
                <w:rFonts w:ascii="Outfit" w:hAnsi="Outfit"/>
              </w:rPr>
            </w:pPr>
            <w:r w:rsidRPr="21B5D58D" w:rsidR="57813156">
              <w:rPr>
                <w:rFonts w:ascii="Outfit" w:hAnsi="Outfit"/>
              </w:rPr>
              <w:t>Helpful or unhelpful</w:t>
            </w:r>
          </w:p>
          <w:p w:rsidRPr="00521127" w:rsidR="006D041B" w:rsidP="006D041B" w:rsidRDefault="006D041B" w14:paraId="1675A7EA" w14:textId="065B9BCE">
            <w:pPr>
              <w:pStyle w:val="ListParagraph"/>
              <w:ind w:left="185"/>
              <w:rPr>
                <w:rFonts w:ascii="Outfit" w:hAnsi="Outfit"/>
              </w:rPr>
            </w:pPr>
          </w:p>
        </w:tc>
      </w:tr>
      <w:tr w:rsidR="00195346" w:rsidTr="24159D0A" w14:paraId="055C37DD" w14:textId="77777777">
        <w:trPr/>
        <w:tc>
          <w:tcPr>
            <w:tcW w:w="1038" w:type="dxa"/>
            <w:vMerge/>
            <w:tcMar/>
          </w:tcPr>
          <w:p w:rsidRPr="00521127" w:rsidR="00521127" w:rsidP="00521127" w:rsidRDefault="00521127" w14:paraId="5FE1B041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521127" w:rsidP="221EA219" w:rsidRDefault="00521127" w14:paraId="7033856D" w14:textId="3DBDB9E4">
            <w:pPr>
              <w:jc w:val="center"/>
              <w:rPr>
                <w:rFonts w:ascii="Outfit" w:hAnsi="Outfit"/>
                <w:lang w:val="en-GB"/>
              </w:rPr>
            </w:pPr>
            <w:r w:rsidRPr="221EA219" w:rsidR="00521127">
              <w:rPr>
                <w:rFonts w:ascii="Outfit" w:hAnsi="Outfit"/>
                <w:lang w:val="en-GB"/>
              </w:rPr>
              <w:t>Mindmate</w:t>
            </w:r>
          </w:p>
        </w:tc>
        <w:tc>
          <w:tcPr>
            <w:tcW w:w="1794" w:type="dxa"/>
            <w:shd w:val="clear" w:color="auto" w:fill="FC704A"/>
            <w:tcMar/>
          </w:tcPr>
          <w:p w:rsidRPr="00521127" w:rsidR="00521127" w:rsidP="00521127" w:rsidRDefault="44A61C02" w14:paraId="0392A24F" w14:textId="309C384F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Life Changes</w:t>
            </w:r>
          </w:p>
        </w:tc>
        <w:tc>
          <w:tcPr>
            <w:tcW w:w="1794" w:type="dxa"/>
            <w:shd w:val="clear" w:color="auto" w:fill="FFFF00"/>
            <w:tcMar/>
          </w:tcPr>
          <w:p w:rsidRPr="00521127" w:rsidR="00521127" w:rsidP="00521127" w:rsidRDefault="44A61C02" w14:paraId="2B695FFB" w14:textId="441D9775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Life Changes</w:t>
            </w:r>
          </w:p>
        </w:tc>
        <w:tc>
          <w:tcPr>
            <w:tcW w:w="1794" w:type="dxa"/>
            <w:shd w:val="clear" w:color="auto" w:fill="8EFB4B"/>
            <w:tcMar/>
          </w:tcPr>
          <w:p w:rsidRPr="00521127" w:rsidR="00521127" w:rsidP="00521127" w:rsidRDefault="44A61C02" w14:paraId="0493EB44" w14:textId="6BB883D2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Life Changes</w:t>
            </w:r>
          </w:p>
        </w:tc>
        <w:tc>
          <w:tcPr>
            <w:tcW w:w="1794" w:type="dxa"/>
            <w:shd w:val="clear" w:color="auto" w:fill="00B0F0"/>
            <w:tcMar/>
          </w:tcPr>
          <w:p w:rsidRPr="00521127" w:rsidR="00521127" w:rsidP="00521127" w:rsidRDefault="44A61C02" w14:paraId="39B54354" w14:textId="28FF7542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Life Changes</w:t>
            </w:r>
          </w:p>
        </w:tc>
        <w:tc>
          <w:tcPr>
            <w:tcW w:w="1794" w:type="dxa"/>
            <w:shd w:val="clear" w:color="auto" w:fill="A460D2"/>
            <w:tcMar/>
          </w:tcPr>
          <w:p w:rsidRPr="00521127" w:rsidR="00521127" w:rsidP="00521127" w:rsidRDefault="44A61C02" w14:paraId="79E4CD1F" w14:textId="350A489C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Life Changes</w:t>
            </w:r>
          </w:p>
        </w:tc>
        <w:tc>
          <w:tcPr>
            <w:tcW w:w="1794" w:type="dxa"/>
            <w:shd w:val="clear" w:color="auto" w:fill="FF5BE8"/>
            <w:tcMar/>
          </w:tcPr>
          <w:p w:rsidR="00521127" w:rsidP="00521127" w:rsidRDefault="44A61C02" w14:paraId="165E5E3A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Life Changes</w:t>
            </w:r>
          </w:p>
          <w:p w:rsidRPr="00521127" w:rsidR="005113BD" w:rsidP="00521127" w:rsidRDefault="005113BD" w14:paraId="599E15C5" w14:textId="5752965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Pr="00521127" w:rsidR="00521127" w:rsidP="00521127" w:rsidRDefault="44A61C02" w14:paraId="20B61BFB" w14:textId="61347F7B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Life Changes</w:t>
            </w:r>
          </w:p>
        </w:tc>
      </w:tr>
      <w:tr w:rsidR="00195346" w:rsidTr="24159D0A" w14:paraId="69C6405B" w14:textId="77777777">
        <w:trPr/>
        <w:tc>
          <w:tcPr>
            <w:tcW w:w="1038" w:type="dxa"/>
            <w:vMerge/>
            <w:tcMar/>
          </w:tcPr>
          <w:p w:rsidRPr="00521127" w:rsidR="005B24EA" w:rsidP="005B24EA" w:rsidRDefault="005B24EA" w14:paraId="00E16908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5B24EA" w:rsidP="005B24EA" w:rsidRDefault="005B24EA" w14:paraId="62870B88" w14:textId="32913CD1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Other</w:t>
            </w:r>
          </w:p>
        </w:tc>
        <w:tc>
          <w:tcPr>
            <w:tcW w:w="1794" w:type="dxa"/>
            <w:shd w:val="clear" w:color="auto" w:fill="FC704A"/>
            <w:tcMar/>
          </w:tcPr>
          <w:p w:rsidRPr="00521127" w:rsidR="005B24EA" w:rsidP="221EA219" w:rsidRDefault="005B24EA" w14:paraId="71D24003" w14:textId="115A777B">
            <w:pPr>
              <w:rPr>
                <w:rFonts w:ascii="Outfit" w:hAnsi="Outfit"/>
                <w:lang w:val="en-GB"/>
              </w:rPr>
            </w:pPr>
            <w:r w:rsidRPr="221EA219" w:rsidR="005B24EA">
              <w:rPr>
                <w:rFonts w:ascii="Outfit" w:hAnsi="Outfit"/>
                <w:lang w:val="en-GB"/>
              </w:rPr>
              <w:t xml:space="preserve">Family – types, </w:t>
            </w:r>
            <w:r w:rsidRPr="221EA219" w:rsidR="005B24EA">
              <w:rPr>
                <w:rFonts w:ascii="Outfit" w:hAnsi="Outfit"/>
                <w:lang w:val="en-GB"/>
              </w:rPr>
              <w:t>loss</w:t>
            </w:r>
            <w:r w:rsidRPr="221EA219" w:rsidR="005B24EA">
              <w:rPr>
                <w:rFonts w:ascii="Outfit" w:hAnsi="Outfit"/>
                <w:lang w:val="en-GB"/>
              </w:rPr>
              <w:t xml:space="preserve"> and bereavement</w:t>
            </w:r>
          </w:p>
        </w:tc>
        <w:tc>
          <w:tcPr>
            <w:tcW w:w="1794" w:type="dxa"/>
            <w:shd w:val="clear" w:color="auto" w:fill="FFFF00"/>
            <w:tcMar/>
          </w:tcPr>
          <w:p w:rsidRPr="00521127" w:rsidR="005B24EA" w:rsidP="221EA219" w:rsidRDefault="005B24EA" w14:paraId="29EEB611" w14:textId="5AABFA6F">
            <w:pPr>
              <w:jc w:val="center"/>
              <w:rPr>
                <w:rFonts w:ascii="Outfit" w:hAnsi="Outfit"/>
                <w:lang w:val="en-GB"/>
              </w:rPr>
            </w:pPr>
            <w:r w:rsidRPr="221EA219" w:rsidR="005B24EA">
              <w:rPr>
                <w:rFonts w:ascii="Outfit" w:hAnsi="Outfit"/>
                <w:lang w:val="en-GB"/>
              </w:rPr>
              <w:t xml:space="preserve">Family – types, </w:t>
            </w:r>
            <w:r w:rsidRPr="221EA219" w:rsidR="005B24EA">
              <w:rPr>
                <w:rFonts w:ascii="Outfit" w:hAnsi="Outfit"/>
                <w:lang w:val="en-GB"/>
              </w:rPr>
              <w:t>loss</w:t>
            </w:r>
            <w:r w:rsidRPr="221EA219" w:rsidR="005B24EA">
              <w:rPr>
                <w:rFonts w:ascii="Outfit" w:hAnsi="Outfit"/>
                <w:lang w:val="en-GB"/>
              </w:rPr>
              <w:t xml:space="preserve"> and bereavement</w:t>
            </w:r>
          </w:p>
        </w:tc>
        <w:tc>
          <w:tcPr>
            <w:tcW w:w="1794" w:type="dxa"/>
            <w:shd w:val="clear" w:color="auto" w:fill="8EFB4B"/>
            <w:tcMar/>
          </w:tcPr>
          <w:p w:rsidRPr="00521127" w:rsidR="005B24EA" w:rsidP="221EA219" w:rsidRDefault="005B24EA" w14:paraId="45CB7122" w14:textId="12B36971">
            <w:pPr>
              <w:jc w:val="center"/>
              <w:rPr>
                <w:rFonts w:ascii="Outfit" w:hAnsi="Outfit"/>
                <w:lang w:val="en-GB"/>
              </w:rPr>
            </w:pPr>
            <w:r w:rsidRPr="221EA219" w:rsidR="005B24EA">
              <w:rPr>
                <w:rFonts w:ascii="Outfit" w:hAnsi="Outfit"/>
                <w:lang w:val="en-GB"/>
              </w:rPr>
              <w:t xml:space="preserve">Family – types, </w:t>
            </w:r>
            <w:r w:rsidRPr="221EA219" w:rsidR="005B24EA">
              <w:rPr>
                <w:rFonts w:ascii="Outfit" w:hAnsi="Outfit"/>
                <w:lang w:val="en-GB"/>
              </w:rPr>
              <w:t>loss</w:t>
            </w:r>
            <w:r w:rsidRPr="221EA219" w:rsidR="005B24EA">
              <w:rPr>
                <w:rFonts w:ascii="Outfit" w:hAnsi="Outfit"/>
                <w:lang w:val="en-GB"/>
              </w:rPr>
              <w:t xml:space="preserve"> and bereavement</w:t>
            </w:r>
          </w:p>
        </w:tc>
        <w:tc>
          <w:tcPr>
            <w:tcW w:w="1794" w:type="dxa"/>
            <w:shd w:val="clear" w:color="auto" w:fill="00B0F0"/>
            <w:tcMar/>
          </w:tcPr>
          <w:p w:rsidRPr="00521127" w:rsidR="005B24EA" w:rsidP="221EA219" w:rsidRDefault="005B24EA" w14:paraId="28BFFFB8" w14:textId="07E0C3DC">
            <w:pPr>
              <w:jc w:val="center"/>
              <w:rPr>
                <w:rFonts w:ascii="Outfit" w:hAnsi="Outfit"/>
                <w:lang w:val="en-GB"/>
              </w:rPr>
            </w:pPr>
            <w:r w:rsidRPr="221EA219" w:rsidR="005B24EA">
              <w:rPr>
                <w:rFonts w:ascii="Outfit" w:hAnsi="Outfit"/>
                <w:lang w:val="en-GB"/>
              </w:rPr>
              <w:t xml:space="preserve">Family – types, </w:t>
            </w:r>
            <w:r w:rsidRPr="221EA219" w:rsidR="005B24EA">
              <w:rPr>
                <w:rFonts w:ascii="Outfit" w:hAnsi="Outfit"/>
                <w:lang w:val="en-GB"/>
              </w:rPr>
              <w:t>loss</w:t>
            </w:r>
            <w:r w:rsidRPr="221EA219" w:rsidR="005B24EA">
              <w:rPr>
                <w:rFonts w:ascii="Outfit" w:hAnsi="Outfit"/>
                <w:lang w:val="en-GB"/>
              </w:rPr>
              <w:t xml:space="preserve"> and bereavement</w:t>
            </w:r>
          </w:p>
        </w:tc>
        <w:tc>
          <w:tcPr>
            <w:tcW w:w="1794" w:type="dxa"/>
            <w:shd w:val="clear" w:color="auto" w:fill="A460D2"/>
            <w:tcMar/>
          </w:tcPr>
          <w:p w:rsidRPr="00521127" w:rsidR="005B24EA" w:rsidP="221EA219" w:rsidRDefault="005B24EA" w14:paraId="68C1EB91" w14:textId="54C67E0D">
            <w:pPr>
              <w:jc w:val="center"/>
              <w:rPr>
                <w:rFonts w:ascii="Outfit" w:hAnsi="Outfit"/>
                <w:lang w:val="en-GB"/>
              </w:rPr>
            </w:pPr>
            <w:r w:rsidRPr="221EA219" w:rsidR="005B24EA">
              <w:rPr>
                <w:rFonts w:ascii="Outfit" w:hAnsi="Outfit"/>
                <w:lang w:val="en-GB"/>
              </w:rPr>
              <w:t xml:space="preserve">Family – types, </w:t>
            </w:r>
            <w:r w:rsidRPr="221EA219" w:rsidR="005B24EA">
              <w:rPr>
                <w:rFonts w:ascii="Outfit" w:hAnsi="Outfit"/>
                <w:lang w:val="en-GB"/>
              </w:rPr>
              <w:t>loss</w:t>
            </w:r>
            <w:r w:rsidRPr="221EA219" w:rsidR="005B24EA">
              <w:rPr>
                <w:rFonts w:ascii="Outfit" w:hAnsi="Outfit"/>
                <w:lang w:val="en-GB"/>
              </w:rPr>
              <w:t xml:space="preserve"> and bereavement</w:t>
            </w:r>
          </w:p>
        </w:tc>
        <w:tc>
          <w:tcPr>
            <w:tcW w:w="1794" w:type="dxa"/>
            <w:shd w:val="clear" w:color="auto" w:fill="FF5BE8"/>
            <w:tcMar/>
          </w:tcPr>
          <w:p w:rsidRPr="00521127" w:rsidR="005B24EA" w:rsidP="221EA219" w:rsidRDefault="005B24EA" w14:paraId="36E189AE" w14:textId="7F1756B3">
            <w:pPr>
              <w:jc w:val="center"/>
              <w:rPr>
                <w:rFonts w:ascii="Outfit" w:hAnsi="Outfit"/>
                <w:lang w:val="en-GB"/>
              </w:rPr>
            </w:pPr>
            <w:r w:rsidRPr="221EA219" w:rsidR="005B24EA">
              <w:rPr>
                <w:rFonts w:ascii="Outfit" w:hAnsi="Outfit"/>
                <w:lang w:val="en-GB"/>
              </w:rPr>
              <w:t xml:space="preserve">Family – types, </w:t>
            </w:r>
            <w:r w:rsidRPr="221EA219" w:rsidR="005B24EA">
              <w:rPr>
                <w:rFonts w:ascii="Outfit" w:hAnsi="Outfit"/>
                <w:lang w:val="en-GB"/>
              </w:rPr>
              <w:t>loss</w:t>
            </w:r>
            <w:r w:rsidRPr="221EA219" w:rsidR="005B24EA">
              <w:rPr>
                <w:rFonts w:ascii="Outfit" w:hAnsi="Outfit"/>
                <w:lang w:val="en-GB"/>
              </w:rPr>
              <w:t xml:space="preserve"> and bereavement</w:t>
            </w:r>
          </w:p>
          <w:p w:rsidRPr="00521127" w:rsidR="005B24EA" w:rsidP="504C505D" w:rsidRDefault="005B24EA" w14:paraId="293032FA" w14:textId="6C75C5CA">
            <w:pPr>
              <w:jc w:val="center"/>
              <w:rPr>
                <w:rFonts w:ascii="Outfit" w:hAnsi="Outfit"/>
              </w:rPr>
            </w:pPr>
          </w:p>
          <w:p w:rsidRPr="00521127" w:rsidR="005B24EA" w:rsidP="005B24EA" w:rsidRDefault="4C82332E" w14:paraId="7276FC94" w14:textId="41E49AC7">
            <w:pPr>
              <w:jc w:val="center"/>
              <w:rPr>
                <w:rFonts w:ascii="Outfit" w:hAnsi="Outfit"/>
              </w:rPr>
            </w:pPr>
            <w:r w:rsidRPr="504C505D">
              <w:rPr>
                <w:rFonts w:ascii="Outfit" w:hAnsi="Outfit"/>
              </w:rPr>
              <w:t>Protected characteristics focus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5B24EA" w:rsidP="221EA219" w:rsidRDefault="005B24EA" w14:paraId="27A102CC" w14:textId="77777777">
            <w:pPr>
              <w:jc w:val="center"/>
              <w:rPr>
                <w:rFonts w:ascii="Outfit" w:hAnsi="Outfit"/>
                <w:lang w:val="en-GB"/>
              </w:rPr>
            </w:pPr>
            <w:r w:rsidRPr="221EA219" w:rsidR="005B24EA">
              <w:rPr>
                <w:rFonts w:ascii="Outfit" w:hAnsi="Outfit"/>
                <w:lang w:val="en-GB"/>
              </w:rPr>
              <w:t xml:space="preserve">Family – types, </w:t>
            </w:r>
            <w:r w:rsidRPr="221EA219" w:rsidR="005B24EA">
              <w:rPr>
                <w:rFonts w:ascii="Outfit" w:hAnsi="Outfit"/>
                <w:lang w:val="en-GB"/>
              </w:rPr>
              <w:t>loss</w:t>
            </w:r>
            <w:r w:rsidRPr="221EA219" w:rsidR="005B24EA">
              <w:rPr>
                <w:rFonts w:ascii="Outfit" w:hAnsi="Outfit"/>
                <w:lang w:val="en-GB"/>
              </w:rPr>
              <w:t xml:space="preserve"> and bereavement</w:t>
            </w:r>
          </w:p>
          <w:p w:rsidR="504C505D" w:rsidP="504C505D" w:rsidRDefault="504C505D" w14:paraId="2946826B" w14:textId="35DC4E17">
            <w:pPr>
              <w:rPr>
                <w:rFonts w:ascii="Outfit" w:hAnsi="Outfit"/>
              </w:rPr>
            </w:pPr>
          </w:p>
          <w:p w:rsidRPr="00072B4D" w:rsidR="00595D48" w:rsidP="504C505D" w:rsidRDefault="00072B4D" w14:paraId="59C4B0FA" w14:textId="39A6AF89">
            <w:pPr>
              <w:rPr>
                <w:rFonts w:ascii="Outfit" w:hAnsi="Outfit"/>
              </w:rPr>
            </w:pPr>
            <w:r w:rsidRPr="504C505D">
              <w:rPr>
                <w:rFonts w:ascii="Outfit" w:hAnsi="Outfit"/>
              </w:rPr>
              <w:t>Stonewall resources.</w:t>
            </w:r>
          </w:p>
        </w:tc>
      </w:tr>
      <w:tr w:rsidR="00195346" w:rsidTr="24159D0A" w14:paraId="1B08D056" w14:textId="77777777">
        <w:trPr/>
        <w:tc>
          <w:tcPr>
            <w:tcW w:w="1038" w:type="dxa"/>
            <w:vMerge/>
            <w:tcMar/>
          </w:tcPr>
          <w:p w:rsidR="005144CF" w:rsidRDefault="005144CF" w14:paraId="14E1FCFC" w14:textId="77777777"/>
        </w:tc>
        <w:tc>
          <w:tcPr>
            <w:tcW w:w="1792" w:type="dxa"/>
            <w:tcMar/>
          </w:tcPr>
          <w:p w:rsidR="36107B43" w:rsidP="45DC8481" w:rsidRDefault="36107B43" w14:paraId="7E7CAEF9" w14:textId="3747F3FB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Visits/Visitors</w:t>
            </w:r>
          </w:p>
          <w:p w:rsidR="45DC8481" w:rsidP="221EA219" w:rsidRDefault="0026688F" w14:paraId="0520DA4B" w14:textId="77777777">
            <w:pPr>
              <w:jc w:val="center"/>
              <w:rPr>
                <w:rFonts w:ascii="Outfit" w:hAnsi="Outfit"/>
                <w:lang w:val="en-GB"/>
              </w:rPr>
            </w:pPr>
            <w:r w:rsidRPr="221EA219" w:rsidR="0026688F">
              <w:rPr>
                <w:rFonts w:ascii="Outfit" w:hAnsi="Outfit"/>
                <w:lang w:val="en-GB"/>
              </w:rPr>
              <w:t>/</w:t>
            </w:r>
            <w:r w:rsidRPr="221EA219" w:rsidR="0026688F">
              <w:rPr>
                <w:rFonts w:ascii="Outfit" w:hAnsi="Outfit"/>
                <w:lang w:val="en-GB"/>
              </w:rPr>
              <w:t>events</w:t>
            </w:r>
          </w:p>
          <w:p w:rsidR="00B56AD3" w:rsidP="45DC8481" w:rsidRDefault="00970ADF" w14:paraId="4AFCD7CF" w14:textId="5AB861B0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 xml:space="preserve">Health Week </w:t>
            </w:r>
          </w:p>
        </w:tc>
        <w:tc>
          <w:tcPr>
            <w:tcW w:w="1794" w:type="dxa"/>
            <w:shd w:val="clear" w:color="auto" w:fill="FC704A"/>
            <w:tcMar/>
          </w:tcPr>
          <w:p w:rsidR="45DC8481" w:rsidP="45DC8481" w:rsidRDefault="45DC8481" w14:paraId="2A2BA897" w14:textId="1F49E719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="45DC8481" w:rsidP="45DC8481" w:rsidRDefault="45DC8481" w14:paraId="5161C925" w14:textId="538323BD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="45DC8481" w:rsidP="45DC8481" w:rsidRDefault="45DC8481" w14:paraId="3C0950E2" w14:textId="6BE20592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="45DC8481" w:rsidP="45DC8481" w:rsidRDefault="45DC8481" w14:paraId="1D80526E" w14:textId="361F72D6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="45DC8481" w:rsidP="45DC8481" w:rsidRDefault="45DC8481" w14:paraId="2611EA4F" w14:textId="3556B74A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="45DC8481" w:rsidP="45DC8481" w:rsidRDefault="45DC8481" w14:paraId="3BD46AFD" w14:textId="4B133E02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45DC8481" w:rsidP="45DC8481" w:rsidRDefault="00A85562" w14:paraId="1940806E" w14:textId="546112AF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 xml:space="preserve">Visit – body image, social media </w:t>
            </w:r>
          </w:p>
        </w:tc>
      </w:tr>
      <w:tr w:rsidR="009F2BC3" w:rsidTr="24159D0A" w14:paraId="0B9B2718" w14:textId="77777777">
        <w:trPr/>
        <w:tc>
          <w:tcPr>
            <w:tcW w:w="1038" w:type="dxa"/>
            <w:tcMar/>
          </w:tcPr>
          <w:p w:rsidR="46915193" w:rsidP="45DC8481" w:rsidRDefault="46915193" w14:paraId="4E1537DB" w14:textId="2A5087BC">
            <w:pPr>
              <w:jc w:val="center"/>
              <w:rPr>
                <w:rFonts w:ascii="Outfit" w:hAnsi="Outfit"/>
                <w:sz w:val="18"/>
                <w:szCs w:val="18"/>
              </w:rPr>
            </w:pPr>
            <w:r w:rsidRPr="45DC8481">
              <w:rPr>
                <w:rFonts w:ascii="Outfit" w:hAnsi="Outfit"/>
                <w:sz w:val="20"/>
                <w:szCs w:val="20"/>
              </w:rPr>
              <w:t>School Value</w:t>
            </w:r>
          </w:p>
        </w:tc>
        <w:tc>
          <w:tcPr>
            <w:tcW w:w="14450" w:type="dxa"/>
            <w:gridSpan w:val="8"/>
            <w:shd w:val="clear" w:color="auto" w:fill="000000" w:themeFill="text1"/>
            <w:tcMar/>
          </w:tcPr>
          <w:p w:rsidR="46915193" w:rsidP="45DC8481" w:rsidRDefault="46915193" w14:paraId="583CB353" w14:textId="4698598A">
            <w:pPr>
              <w:jc w:val="center"/>
              <w:rPr>
                <w:rFonts w:ascii="Outfit" w:hAnsi="Outfit"/>
                <w:sz w:val="32"/>
                <w:szCs w:val="32"/>
              </w:rPr>
            </w:pPr>
            <w:r w:rsidRPr="45DC8481">
              <w:rPr>
                <w:rFonts w:ascii="Outfit" w:hAnsi="Outfit"/>
                <w:sz w:val="28"/>
                <w:szCs w:val="28"/>
              </w:rPr>
              <w:t>Excellence</w:t>
            </w:r>
          </w:p>
          <w:p w:rsidR="45DC8481" w:rsidP="45DC8481" w:rsidRDefault="45DC8481" w14:paraId="21071D87" w14:textId="5BB187DE">
            <w:pPr>
              <w:jc w:val="center"/>
              <w:rPr>
                <w:rFonts w:ascii="Outfit" w:hAnsi="Outfit"/>
                <w:sz w:val="28"/>
                <w:szCs w:val="28"/>
              </w:rPr>
            </w:pPr>
          </w:p>
        </w:tc>
      </w:tr>
      <w:tr w:rsidR="00195346" w:rsidTr="24159D0A" w14:paraId="4CA49972" w14:textId="77777777">
        <w:trPr>
          <w:trHeight w:val="1155"/>
        </w:trPr>
        <w:tc>
          <w:tcPr>
            <w:tcW w:w="1038" w:type="dxa"/>
            <w:vMerge w:val="restart"/>
            <w:tcMar/>
          </w:tcPr>
          <w:p w:rsidRPr="00521127" w:rsidR="00521127" w:rsidP="45DC8481" w:rsidRDefault="0043104B" w14:paraId="34939D60" w14:textId="590EB58F">
            <w:pPr>
              <w:jc w:val="center"/>
              <w:rPr>
                <w:rFonts w:ascii="Outfit" w:hAnsi="Outfit"/>
              </w:rPr>
            </w:pPr>
            <w:r w:rsidRPr="6FFF77C0">
              <w:rPr>
                <w:rFonts w:ascii="Outfit" w:hAnsi="Outfit"/>
              </w:rPr>
              <w:t>S</w:t>
            </w:r>
            <w:r w:rsidRPr="6FFF77C0" w:rsidR="5095996B">
              <w:rPr>
                <w:rFonts w:ascii="Outfit" w:hAnsi="Outfit"/>
              </w:rPr>
              <w:t>ummer 1</w:t>
            </w:r>
          </w:p>
          <w:p w:rsidRPr="00521127" w:rsidR="00521127" w:rsidP="45DC8481" w:rsidRDefault="00521127" w14:paraId="069114E6" w14:textId="23458B3A">
            <w:pPr>
              <w:jc w:val="center"/>
              <w:rPr>
                <w:rFonts w:ascii="Outfit" w:hAnsi="Outfit"/>
              </w:rPr>
            </w:pPr>
          </w:p>
          <w:p w:rsidRPr="00521127" w:rsidR="00521127" w:rsidP="00521127" w:rsidRDefault="00521127" w14:paraId="3E37CDD0" w14:textId="30DB088B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521127" w:rsidP="00521127" w:rsidRDefault="00521127" w14:paraId="7DDF8165" w14:textId="08D6E15D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SCARF</w:t>
            </w:r>
          </w:p>
        </w:tc>
        <w:tc>
          <w:tcPr>
            <w:tcW w:w="1794" w:type="dxa"/>
            <w:shd w:val="clear" w:color="auto" w:fill="FC704A"/>
            <w:tcMar/>
          </w:tcPr>
          <w:p w:rsidR="00521127" w:rsidP="00521127" w:rsidRDefault="0DCD2647" w14:paraId="5BB00A12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 xml:space="preserve">Rights and </w:t>
            </w:r>
            <w:r w:rsidR="002D1A2F">
              <w:rPr>
                <w:rFonts w:ascii="Outfit" w:hAnsi="Outfit"/>
              </w:rPr>
              <w:t>Respect</w:t>
            </w:r>
          </w:p>
          <w:p w:rsidR="00FC3D84" w:rsidP="00521127" w:rsidRDefault="00FC3D84" w14:paraId="2DDD3A77" w14:textId="77777777">
            <w:pPr>
              <w:jc w:val="center"/>
              <w:rPr>
                <w:rFonts w:ascii="Outfit" w:hAnsi="Outfit"/>
              </w:rPr>
            </w:pPr>
          </w:p>
          <w:p w:rsidRPr="00C0163E" w:rsidR="00FC3D84" w:rsidP="00C0163E" w:rsidRDefault="00FC3D84" w14:paraId="23FEF400" w14:textId="77777777">
            <w:pPr>
              <w:pStyle w:val="ListParagraph"/>
              <w:numPr>
                <w:ilvl w:val="0"/>
                <w:numId w:val="5"/>
              </w:numPr>
              <w:ind w:left="177" w:hanging="142"/>
              <w:rPr>
                <w:rFonts w:ascii="Outfit" w:hAnsi="Outfit"/>
              </w:rPr>
            </w:pPr>
            <w:r w:rsidRPr="00C0163E">
              <w:rPr>
                <w:rFonts w:ascii="Outfit" w:hAnsi="Outfit"/>
              </w:rPr>
              <w:t>Looking after my special people.</w:t>
            </w:r>
          </w:p>
          <w:p w:rsidRPr="00C0163E" w:rsidR="00FC3D84" w:rsidP="00C0163E" w:rsidRDefault="00FC3D84" w14:paraId="24260F9D" w14:textId="77777777">
            <w:pPr>
              <w:pStyle w:val="ListParagraph"/>
              <w:numPr>
                <w:ilvl w:val="0"/>
                <w:numId w:val="5"/>
              </w:numPr>
              <w:ind w:left="177" w:hanging="142"/>
              <w:rPr>
                <w:rFonts w:ascii="Outfit" w:hAnsi="Outfit"/>
              </w:rPr>
            </w:pPr>
            <w:r w:rsidRPr="00C0163E">
              <w:rPr>
                <w:rFonts w:ascii="Outfit" w:hAnsi="Outfit"/>
              </w:rPr>
              <w:t>Looking after my friends.</w:t>
            </w:r>
          </w:p>
          <w:p w:rsidRPr="00C0163E" w:rsidR="00FC3D84" w:rsidP="00C0163E" w:rsidRDefault="00C0163E" w14:paraId="027401EC" w14:textId="3B3AF770">
            <w:pPr>
              <w:pStyle w:val="ListParagraph"/>
              <w:numPr>
                <w:ilvl w:val="0"/>
                <w:numId w:val="5"/>
              </w:numPr>
              <w:ind w:left="177" w:hanging="142"/>
              <w:rPr>
                <w:rFonts w:ascii="Outfit" w:hAnsi="Outfit"/>
              </w:rPr>
            </w:pPr>
            <w:r w:rsidRPr="00C0163E">
              <w:rPr>
                <w:rFonts w:ascii="Outfit" w:hAnsi="Outfit"/>
              </w:rPr>
              <w:t>Caring for our world.</w:t>
            </w:r>
          </w:p>
        </w:tc>
        <w:tc>
          <w:tcPr>
            <w:tcW w:w="1794" w:type="dxa"/>
            <w:shd w:val="clear" w:color="auto" w:fill="FFFF00"/>
            <w:tcMar/>
          </w:tcPr>
          <w:p w:rsidRPr="00521127" w:rsidR="00521127" w:rsidP="45DC8481" w:rsidRDefault="0DCD2647" w14:paraId="15BA9C04" w14:textId="7A674D10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 xml:space="preserve">Rights and </w:t>
            </w:r>
            <w:r w:rsidR="002D1A2F">
              <w:rPr>
                <w:rFonts w:ascii="Outfit" w:hAnsi="Outfit"/>
              </w:rPr>
              <w:t>Respect</w:t>
            </w:r>
          </w:p>
          <w:p w:rsidR="00521127" w:rsidP="00521127" w:rsidRDefault="00521127" w14:paraId="1148F200" w14:textId="77777777">
            <w:pPr>
              <w:jc w:val="center"/>
              <w:rPr>
                <w:rFonts w:ascii="Outfit" w:hAnsi="Outfit"/>
              </w:rPr>
            </w:pPr>
          </w:p>
          <w:p w:rsidR="002B59DE" w:rsidP="221EA219" w:rsidRDefault="00FC450D" w14:paraId="24A22DC7" w14:textId="77777777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  <w:lang w:val="en-GB"/>
              </w:rPr>
            </w:pPr>
            <w:r w:rsidRPr="221EA219" w:rsidR="00FC450D">
              <w:rPr>
                <w:rFonts w:ascii="Outfit" w:hAnsi="Outfit"/>
                <w:lang w:val="en-GB"/>
              </w:rPr>
              <w:t xml:space="preserve">Harold has </w:t>
            </w:r>
            <w:r w:rsidRPr="221EA219" w:rsidR="00FC450D">
              <w:rPr>
                <w:rFonts w:ascii="Outfit" w:hAnsi="Outfit"/>
                <w:lang w:val="en-GB"/>
              </w:rPr>
              <w:t>a bad day</w:t>
            </w:r>
          </w:p>
          <w:p w:rsidR="00FC450D" w:rsidP="00633EEA" w:rsidRDefault="00FC450D" w14:paraId="208C5011" w14:textId="77777777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</w:rPr>
            </w:pPr>
            <w:r>
              <w:rPr>
                <w:rFonts w:ascii="Outfit" w:hAnsi="Outfit"/>
              </w:rPr>
              <w:t>Taking care of something</w:t>
            </w:r>
          </w:p>
          <w:p w:rsidR="00FC450D" w:rsidP="00633EEA" w:rsidRDefault="00946E34" w14:paraId="16D9ADC3" w14:textId="77777777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</w:rPr>
            </w:pPr>
            <w:r>
              <w:rPr>
                <w:rFonts w:ascii="Outfit" w:hAnsi="Outfit"/>
              </w:rPr>
              <w:t>Harold’s money</w:t>
            </w:r>
          </w:p>
          <w:p w:rsidRPr="00521127" w:rsidR="00946E34" w:rsidP="00633EEA" w:rsidRDefault="00946E34" w14:paraId="7BA9FA4E" w14:textId="71E0782A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</w:rPr>
            </w:pPr>
            <w:r w:rsidRPr="025D849C" w:rsidR="00946E34">
              <w:rPr>
                <w:rFonts w:ascii="Outfit" w:hAnsi="Outfit"/>
              </w:rPr>
              <w:t>How should we look after our money?</w:t>
            </w:r>
          </w:p>
          <w:p w:rsidRPr="00521127" w:rsidR="00946E34" w:rsidP="025D849C" w:rsidRDefault="00946E34" w14:paraId="377A6286" w14:textId="1EA8723A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  <w:highlight w:val="red"/>
              </w:rPr>
            </w:pPr>
            <w:r w:rsidRPr="025D849C" w:rsidR="419BB352">
              <w:rPr>
                <w:rFonts w:ascii="Outfit" w:hAnsi="Outfit"/>
                <w:highlight w:val="red"/>
              </w:rPr>
              <w:t>Basic First Aid</w:t>
            </w:r>
            <w:commentRangeStart w:id="1358698818"/>
            <w:commentRangeEnd w:id="1358698818"/>
            <w:r>
              <w:rPr>
                <w:rStyle w:val="CommentReference"/>
              </w:rPr>
              <w:commentReference w:id="1358698818"/>
            </w:r>
          </w:p>
        </w:tc>
        <w:tc>
          <w:tcPr>
            <w:tcW w:w="1794" w:type="dxa"/>
            <w:shd w:val="clear" w:color="auto" w:fill="8EFB4B"/>
            <w:tcMar/>
          </w:tcPr>
          <w:p w:rsidR="00521127" w:rsidP="00521127" w:rsidRDefault="0DCD2647" w14:paraId="18748F1F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 xml:space="preserve">Rights and </w:t>
            </w:r>
            <w:r w:rsidR="002D1A2F">
              <w:rPr>
                <w:rFonts w:ascii="Outfit" w:hAnsi="Outfit"/>
              </w:rPr>
              <w:t>Respect</w:t>
            </w:r>
          </w:p>
          <w:p w:rsidR="00547948" w:rsidP="00521127" w:rsidRDefault="00547948" w14:paraId="77524FAC" w14:textId="77777777">
            <w:pPr>
              <w:jc w:val="center"/>
              <w:rPr>
                <w:rFonts w:ascii="Outfit" w:hAnsi="Outfit"/>
              </w:rPr>
            </w:pPr>
          </w:p>
          <w:p w:rsidRPr="00D26790" w:rsidR="00633EEA" w:rsidP="00633EEA" w:rsidRDefault="00633EEA" w14:paraId="3775EED5" w14:textId="77777777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</w:rPr>
            </w:pPr>
            <w:r w:rsidRPr="00D26790">
              <w:rPr>
                <w:rFonts w:ascii="Outfit" w:hAnsi="Outfit"/>
              </w:rPr>
              <w:t>Getting on with others</w:t>
            </w:r>
          </w:p>
          <w:p w:rsidRPr="00D26790" w:rsidR="00633EEA" w:rsidP="00633EEA" w:rsidRDefault="00633EEA" w14:paraId="4258446F" w14:textId="77777777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</w:rPr>
            </w:pPr>
            <w:r w:rsidRPr="00D26790">
              <w:rPr>
                <w:rFonts w:ascii="Outfit" w:hAnsi="Outfit"/>
              </w:rPr>
              <w:t xml:space="preserve">When I feel like erupting </w:t>
            </w:r>
          </w:p>
          <w:p w:rsidRPr="00D26790" w:rsidR="00633EEA" w:rsidP="025D849C" w:rsidRDefault="00633EEA" w14:paraId="4F46351C" w14:textId="77777777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  <w:highlight w:val="red"/>
              </w:rPr>
            </w:pPr>
            <w:r w:rsidRPr="025D849C" w:rsidR="00633EEA">
              <w:rPr>
                <w:rFonts w:ascii="Outfit" w:hAnsi="Outfit"/>
                <w:highlight w:val="red"/>
              </w:rPr>
              <w:t>Feeling Safe</w:t>
            </w:r>
            <w:commentRangeStart w:id="781166422"/>
            <w:commentRangeEnd w:id="781166422"/>
            <w:r>
              <w:rPr>
                <w:rStyle w:val="CommentReference"/>
              </w:rPr>
              <w:commentReference w:id="781166422"/>
            </w:r>
          </w:p>
          <w:p w:rsidRPr="00D26790" w:rsidR="00633EEA" w:rsidP="025D849C" w:rsidRDefault="00633EEA" w14:paraId="53704465" w14:textId="77777777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  <w:highlight w:val="red"/>
              </w:rPr>
            </w:pPr>
            <w:r w:rsidRPr="025D849C" w:rsidR="00633EEA">
              <w:rPr>
                <w:rFonts w:ascii="Outfit" w:hAnsi="Outfit"/>
                <w:highlight w:val="red"/>
              </w:rPr>
              <w:t>Playing Games</w:t>
            </w:r>
          </w:p>
          <w:p w:rsidR="00633EEA" w:rsidP="00633EEA" w:rsidRDefault="00633EEA" w14:paraId="14FCACA3" w14:textId="77777777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</w:rPr>
            </w:pPr>
            <w:r w:rsidRPr="00D26790">
              <w:rPr>
                <w:rFonts w:ascii="Outfit" w:hAnsi="Outfit"/>
              </w:rPr>
              <w:t>Harold Saves for Something Special</w:t>
            </w:r>
          </w:p>
          <w:p w:rsidRPr="00D26790" w:rsidR="00D26790" w:rsidP="002B59DE" w:rsidRDefault="00D26790" w14:paraId="6D227377" w14:textId="5E79545B">
            <w:pPr>
              <w:pStyle w:val="ListParagraph"/>
              <w:numPr>
                <w:ilvl w:val="0"/>
                <w:numId w:val="5"/>
              </w:numPr>
              <w:ind w:left="295" w:hanging="284"/>
              <w:rPr>
                <w:rFonts w:ascii="Outfit" w:hAnsi="Outfit"/>
              </w:rPr>
            </w:pPr>
            <w:r w:rsidRPr="24A9E48A" w:rsidR="4EBA3AB0">
              <w:rPr>
                <w:rFonts w:ascii="Outfit" w:hAnsi="Outfit"/>
              </w:rPr>
              <w:t>Basic First Aid</w:t>
            </w:r>
          </w:p>
        </w:tc>
        <w:tc>
          <w:tcPr>
            <w:tcW w:w="1794" w:type="dxa"/>
            <w:shd w:val="clear" w:color="auto" w:fill="00B0F0"/>
            <w:tcMar/>
          </w:tcPr>
          <w:p w:rsidR="00521127" w:rsidP="00521127" w:rsidRDefault="0DCD2647" w14:paraId="541C0500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 xml:space="preserve">Rights and </w:t>
            </w:r>
            <w:r w:rsidR="002D1A2F">
              <w:rPr>
                <w:rFonts w:ascii="Outfit" w:hAnsi="Outfit"/>
              </w:rPr>
              <w:t>Respect</w:t>
            </w:r>
          </w:p>
          <w:p w:rsidR="00870EA3" w:rsidP="00521127" w:rsidRDefault="00870EA3" w14:paraId="750E4F79" w14:textId="77777777">
            <w:pPr>
              <w:jc w:val="center"/>
              <w:rPr>
                <w:rFonts w:ascii="Outfit" w:hAnsi="Outfit"/>
              </w:rPr>
            </w:pPr>
          </w:p>
          <w:p w:rsidR="00870EA3" w:rsidP="21B5D58D" w:rsidRDefault="00870EA3" w14:paraId="5893814D" w14:textId="5C40206F">
            <w:pPr>
              <w:pStyle w:val="ListParagraph"/>
              <w:numPr>
                <w:ilvl w:val="0"/>
                <w:numId w:val="35"/>
              </w:numPr>
              <w:ind w:left="180" w:hanging="180"/>
              <w:jc w:val="left"/>
              <w:rPr>
                <w:rFonts w:ascii="Outfit" w:hAnsi="Outfit"/>
              </w:rPr>
            </w:pPr>
            <w:r w:rsidRPr="21B5D58D" w:rsidR="4D1A9551">
              <w:rPr>
                <w:rFonts w:ascii="Outfit" w:hAnsi="Outfit"/>
              </w:rPr>
              <w:t>Recount Task</w:t>
            </w:r>
          </w:p>
          <w:p w:rsidR="00870EA3" w:rsidP="21B5D58D" w:rsidRDefault="00870EA3" w14:paraId="369A13D4" w14:textId="77777777">
            <w:pPr>
              <w:pStyle w:val="ListParagraph"/>
              <w:numPr>
                <w:ilvl w:val="0"/>
                <w:numId w:val="35"/>
              </w:numPr>
              <w:ind w:left="180" w:hanging="180"/>
              <w:jc w:val="left"/>
              <w:rPr>
                <w:rFonts w:ascii="Outfit" w:hAnsi="Outfit"/>
              </w:rPr>
            </w:pPr>
            <w:r w:rsidRPr="21B5D58D" w:rsidR="4D1A9551">
              <w:rPr>
                <w:rFonts w:ascii="Outfit" w:hAnsi="Outfit"/>
              </w:rPr>
              <w:t>Helpful Volunteers</w:t>
            </w:r>
          </w:p>
          <w:p w:rsidR="007D51BD" w:rsidP="21B5D58D" w:rsidRDefault="007D51BD" w14:paraId="01A656A3" w14:textId="77777777">
            <w:pPr>
              <w:pStyle w:val="ListParagraph"/>
              <w:numPr>
                <w:ilvl w:val="0"/>
                <w:numId w:val="35"/>
              </w:numPr>
              <w:ind w:left="180" w:hanging="180"/>
              <w:jc w:val="left"/>
              <w:rPr>
                <w:rFonts w:ascii="Outfit" w:hAnsi="Outfit"/>
              </w:rPr>
            </w:pPr>
            <w:r w:rsidRPr="21B5D58D" w:rsidR="79E7381C">
              <w:rPr>
                <w:rFonts w:ascii="Outfit" w:hAnsi="Outfit"/>
              </w:rPr>
              <w:t>Can Harold Afford it?</w:t>
            </w:r>
          </w:p>
          <w:p w:rsidR="007D51BD" w:rsidP="21B5D58D" w:rsidRDefault="00CF6E4C" w14:paraId="13D7CADC" w14:textId="77777777">
            <w:pPr>
              <w:pStyle w:val="ListParagraph"/>
              <w:numPr>
                <w:ilvl w:val="0"/>
                <w:numId w:val="35"/>
              </w:numPr>
              <w:ind w:left="180" w:hanging="180"/>
              <w:jc w:val="left"/>
              <w:rPr>
                <w:rFonts w:ascii="Outfit" w:hAnsi="Outfit"/>
              </w:rPr>
            </w:pPr>
            <w:r w:rsidRPr="21B5D58D" w:rsidR="165A5105">
              <w:rPr>
                <w:rFonts w:ascii="Outfit" w:hAnsi="Outfit"/>
              </w:rPr>
              <w:t>Earning Money</w:t>
            </w:r>
          </w:p>
          <w:p w:rsidRPr="00521127" w:rsidR="00CF6E4C" w:rsidP="00521127" w:rsidRDefault="00CF6E4C" w14:paraId="5DB48355" w14:textId="198838A0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="00521127" w:rsidP="00521127" w:rsidRDefault="0DCD2647" w14:paraId="5FEA0211" w14:textId="6E146263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 xml:space="preserve">Rights and </w:t>
            </w:r>
            <w:r w:rsidR="002D1A2F">
              <w:rPr>
                <w:rFonts w:ascii="Outfit" w:hAnsi="Outfit"/>
              </w:rPr>
              <w:t>Respect</w:t>
            </w:r>
          </w:p>
          <w:p w:rsidR="007035D1" w:rsidP="00521127" w:rsidRDefault="007035D1" w14:paraId="1F0F6CDF" w14:textId="77777777">
            <w:pPr>
              <w:jc w:val="center"/>
              <w:rPr>
                <w:rFonts w:ascii="Outfit" w:hAnsi="Outfit"/>
              </w:rPr>
            </w:pPr>
          </w:p>
          <w:p w:rsidR="00FA781D" w:rsidP="221EA219" w:rsidRDefault="00C47C70" w14:paraId="4A7EA8F1" w14:textId="77777777">
            <w:pPr>
              <w:pStyle w:val="ListParagraph"/>
              <w:numPr>
                <w:ilvl w:val="0"/>
                <w:numId w:val="5"/>
              </w:numPr>
              <w:ind w:left="133" w:hanging="232"/>
              <w:rPr>
                <w:rFonts w:ascii="Outfit" w:hAnsi="Outfit"/>
                <w:lang w:val="en-GB"/>
              </w:rPr>
            </w:pPr>
            <w:r w:rsidRPr="221EA219" w:rsidR="00C47C70">
              <w:rPr>
                <w:rFonts w:ascii="Outfit" w:hAnsi="Outfit"/>
                <w:lang w:val="en-GB"/>
              </w:rPr>
              <w:t>It’s</w:t>
            </w:r>
            <w:r w:rsidRPr="221EA219" w:rsidR="00C47C70">
              <w:rPr>
                <w:rFonts w:ascii="Outfit" w:hAnsi="Outfit"/>
                <w:lang w:val="en-GB"/>
              </w:rPr>
              <w:t xml:space="preserve"> your right</w:t>
            </w:r>
          </w:p>
          <w:p w:rsidRPr="00FA781D" w:rsidR="00C47C70" w:rsidP="007035D1" w:rsidRDefault="00C47C70" w14:paraId="60571A0B" w14:textId="6B5F8503">
            <w:pPr>
              <w:pStyle w:val="ListParagraph"/>
              <w:numPr>
                <w:ilvl w:val="0"/>
                <w:numId w:val="5"/>
              </w:numPr>
              <w:ind w:left="133" w:hanging="232"/>
              <w:rPr>
                <w:rFonts w:ascii="Outfit" w:hAnsi="Outfit"/>
              </w:rPr>
            </w:pPr>
            <w:r w:rsidRPr="00FA781D">
              <w:rPr>
                <w:rFonts w:ascii="Outfit" w:hAnsi="Outfit"/>
              </w:rPr>
              <w:t>How do we make a difference?</w:t>
            </w:r>
          </w:p>
          <w:p w:rsidRPr="007035D1" w:rsidR="007035D1" w:rsidP="007035D1" w:rsidRDefault="007035D1" w14:paraId="42BA6887" w14:textId="78F2CB6B">
            <w:pPr>
              <w:pStyle w:val="ListParagraph"/>
              <w:numPr>
                <w:ilvl w:val="0"/>
                <w:numId w:val="5"/>
              </w:numPr>
              <w:ind w:left="133" w:hanging="232"/>
              <w:rPr>
                <w:rFonts w:ascii="Outfit" w:hAnsi="Outfit"/>
              </w:rPr>
            </w:pPr>
            <w:r w:rsidRPr="007035D1">
              <w:rPr>
                <w:rFonts w:ascii="Outfit" w:hAnsi="Outfit"/>
              </w:rPr>
              <w:t>In the News</w:t>
            </w:r>
          </w:p>
          <w:p w:rsidRPr="007035D1" w:rsidR="007035D1" w:rsidP="007035D1" w:rsidRDefault="007035D1" w14:paraId="711F2B51" w14:textId="2189E60F">
            <w:pPr>
              <w:pStyle w:val="ListParagraph"/>
              <w:numPr>
                <w:ilvl w:val="0"/>
                <w:numId w:val="5"/>
              </w:numPr>
              <w:ind w:left="133" w:hanging="232"/>
              <w:rPr>
                <w:rFonts w:ascii="Outfit" w:hAnsi="Outfit"/>
              </w:rPr>
            </w:pPr>
            <w:r w:rsidRPr="007035D1">
              <w:rPr>
                <w:rFonts w:ascii="Outfit" w:hAnsi="Outfit"/>
              </w:rPr>
              <w:t>Safety in Numbers</w:t>
            </w:r>
          </w:p>
        </w:tc>
        <w:tc>
          <w:tcPr>
            <w:tcW w:w="1794" w:type="dxa"/>
            <w:shd w:val="clear" w:color="auto" w:fill="FF5BE8"/>
            <w:tcMar/>
          </w:tcPr>
          <w:p w:rsidR="00521127" w:rsidP="00521127" w:rsidRDefault="0DCD2647" w14:paraId="633D428E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 xml:space="preserve">Rights and </w:t>
            </w:r>
            <w:r w:rsidR="002D1A2F">
              <w:rPr>
                <w:rFonts w:ascii="Outfit" w:hAnsi="Outfit"/>
              </w:rPr>
              <w:t>Respect</w:t>
            </w:r>
          </w:p>
          <w:p w:rsidR="009A10B7" w:rsidP="00521127" w:rsidRDefault="009A10B7" w14:paraId="6A0B1877" w14:textId="77777777">
            <w:pPr>
              <w:jc w:val="center"/>
              <w:rPr>
                <w:rFonts w:ascii="Outfit" w:hAnsi="Outfit"/>
              </w:rPr>
            </w:pPr>
          </w:p>
          <w:p w:rsidRPr="005113BD" w:rsidR="009A10B7" w:rsidP="221EA219" w:rsidRDefault="009A10B7" w14:paraId="6AEFDDCB" w14:textId="77777777">
            <w:pPr>
              <w:pStyle w:val="ListParagraph"/>
              <w:numPr>
                <w:ilvl w:val="0"/>
                <w:numId w:val="5"/>
              </w:numPr>
              <w:ind w:left="210" w:hanging="142"/>
              <w:rPr>
                <w:rFonts w:ascii="Outfit" w:hAnsi="Outfit"/>
                <w:lang w:val="en-GB"/>
              </w:rPr>
            </w:pPr>
            <w:r w:rsidRPr="221EA219" w:rsidR="009A10B7">
              <w:rPr>
                <w:rFonts w:ascii="Outfit" w:hAnsi="Outfit"/>
                <w:lang w:val="en-GB"/>
              </w:rPr>
              <w:t>What’s</w:t>
            </w:r>
            <w:r w:rsidRPr="221EA219" w:rsidR="009A10B7">
              <w:rPr>
                <w:rFonts w:ascii="Outfit" w:hAnsi="Outfit"/>
                <w:lang w:val="en-GB"/>
              </w:rPr>
              <w:t xml:space="preserve"> the Story?</w:t>
            </w:r>
          </w:p>
          <w:p w:rsidRPr="005113BD" w:rsidR="008C4E41" w:rsidP="005113BD" w:rsidRDefault="008C4E41" w14:paraId="53D80C70" w14:textId="77777777">
            <w:pPr>
              <w:pStyle w:val="ListParagraph"/>
              <w:numPr>
                <w:ilvl w:val="0"/>
                <w:numId w:val="5"/>
              </w:numPr>
              <w:ind w:left="210" w:hanging="142"/>
              <w:rPr>
                <w:rFonts w:ascii="Outfit" w:hAnsi="Outfit"/>
              </w:rPr>
            </w:pPr>
            <w:r w:rsidRPr="005113BD">
              <w:rPr>
                <w:rFonts w:ascii="Outfit" w:hAnsi="Outfit"/>
              </w:rPr>
              <w:t>Fact or Opinion</w:t>
            </w:r>
          </w:p>
          <w:p w:rsidRPr="005113BD" w:rsidR="008C4E41" w:rsidP="005113BD" w:rsidRDefault="008C4E41" w14:paraId="0F93CFAD" w14:textId="77777777">
            <w:pPr>
              <w:pStyle w:val="ListParagraph"/>
              <w:numPr>
                <w:ilvl w:val="0"/>
                <w:numId w:val="5"/>
              </w:numPr>
              <w:ind w:left="210" w:hanging="142"/>
              <w:rPr>
                <w:rFonts w:ascii="Outfit" w:hAnsi="Outfit"/>
              </w:rPr>
            </w:pPr>
            <w:r w:rsidRPr="005113BD">
              <w:rPr>
                <w:rFonts w:ascii="Outfit" w:hAnsi="Outfit"/>
              </w:rPr>
              <w:t>Mo makes a Difference</w:t>
            </w:r>
          </w:p>
          <w:p w:rsidRPr="005113BD" w:rsidR="008C4E41" w:rsidP="005113BD" w:rsidRDefault="005113BD" w14:paraId="53CDC1A7" w14:textId="5DD9831A">
            <w:pPr>
              <w:pStyle w:val="ListParagraph"/>
              <w:numPr>
                <w:ilvl w:val="0"/>
                <w:numId w:val="5"/>
              </w:numPr>
              <w:rPr>
                <w:rFonts w:ascii="Outfit" w:hAnsi="Outfit"/>
              </w:rPr>
            </w:pPr>
            <w:r w:rsidRPr="005113BD">
              <w:rPr>
                <w:rFonts w:ascii="Outfit" w:hAnsi="Outfit"/>
              </w:rPr>
              <w:t>Spending Wisely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521127" w:rsidP="00521127" w:rsidRDefault="0DCD2647" w14:paraId="19DAE9CB" w14:textId="46E4F001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 xml:space="preserve">Rights and </w:t>
            </w:r>
            <w:r w:rsidR="002D1A2F">
              <w:rPr>
                <w:rFonts w:ascii="Outfit" w:hAnsi="Outfit"/>
              </w:rPr>
              <w:t>Respect</w:t>
            </w:r>
          </w:p>
          <w:p w:rsidR="002D1A2F" w:rsidP="00521127" w:rsidRDefault="002D1A2F" w14:paraId="57D82D5B" w14:textId="77777777">
            <w:pPr>
              <w:jc w:val="center"/>
              <w:rPr>
                <w:rFonts w:ascii="Outfit" w:hAnsi="Outfit"/>
              </w:rPr>
            </w:pPr>
          </w:p>
          <w:p w:rsidRPr="00B70EB6" w:rsidR="00A75053" w:rsidP="00B70EB6" w:rsidRDefault="00A75053" w14:paraId="3C426469" w14:textId="77777777">
            <w:pPr>
              <w:pStyle w:val="ListParagraph"/>
              <w:numPr>
                <w:ilvl w:val="0"/>
                <w:numId w:val="5"/>
              </w:numPr>
              <w:ind w:left="192" w:hanging="425"/>
              <w:jc w:val="center"/>
              <w:rPr>
                <w:rFonts w:ascii="Outfit" w:hAnsi="Outfit"/>
              </w:rPr>
            </w:pPr>
            <w:r w:rsidRPr="00B70EB6">
              <w:rPr>
                <w:rFonts w:ascii="Outfit" w:hAnsi="Outfit"/>
              </w:rPr>
              <w:t>Fakebook friends</w:t>
            </w:r>
          </w:p>
          <w:p w:rsidRPr="00B70EB6" w:rsidR="00A75053" w:rsidP="221EA219" w:rsidRDefault="00DE4CEB" w14:paraId="718F011F" w14:textId="77777777">
            <w:pPr>
              <w:pStyle w:val="ListParagraph"/>
              <w:numPr>
                <w:ilvl w:val="0"/>
                <w:numId w:val="5"/>
              </w:numPr>
              <w:ind w:left="192" w:hanging="425"/>
              <w:jc w:val="center"/>
              <w:rPr>
                <w:rFonts w:ascii="Outfit" w:hAnsi="Outfit"/>
                <w:lang w:val="en-GB"/>
              </w:rPr>
            </w:pPr>
            <w:r w:rsidRPr="221EA219" w:rsidR="00DE4CEB">
              <w:rPr>
                <w:rFonts w:ascii="Outfit" w:hAnsi="Outfit"/>
                <w:lang w:val="en-GB"/>
              </w:rPr>
              <w:t>What’s</w:t>
            </w:r>
            <w:r w:rsidRPr="221EA219" w:rsidR="00DE4CEB">
              <w:rPr>
                <w:rFonts w:ascii="Outfit" w:hAnsi="Outfit"/>
                <w:lang w:val="en-GB"/>
              </w:rPr>
              <w:t xml:space="preserve"> it worth?</w:t>
            </w:r>
          </w:p>
          <w:p w:rsidRPr="00B70EB6" w:rsidR="00DE4CEB" w:rsidP="00B70EB6" w:rsidRDefault="00DE4CEB" w14:paraId="6354DEA8" w14:textId="77777777">
            <w:pPr>
              <w:pStyle w:val="ListParagraph"/>
              <w:numPr>
                <w:ilvl w:val="0"/>
                <w:numId w:val="5"/>
              </w:numPr>
              <w:ind w:left="192" w:hanging="425"/>
              <w:jc w:val="center"/>
              <w:rPr>
                <w:rFonts w:ascii="Outfit" w:hAnsi="Outfit"/>
              </w:rPr>
            </w:pPr>
            <w:r w:rsidRPr="00B70EB6">
              <w:rPr>
                <w:rFonts w:ascii="Outfit" w:hAnsi="Outfit"/>
              </w:rPr>
              <w:t>Happy Shoppers</w:t>
            </w:r>
          </w:p>
          <w:p w:rsidRPr="00B70EB6" w:rsidR="00DE4CEB" w:rsidP="00B70EB6" w:rsidRDefault="00C11ACB" w14:paraId="178B0DFE" w14:textId="4E5FE058">
            <w:pPr>
              <w:pStyle w:val="ListParagraph"/>
              <w:numPr>
                <w:ilvl w:val="0"/>
                <w:numId w:val="5"/>
              </w:numPr>
              <w:ind w:left="192" w:hanging="425"/>
              <w:jc w:val="center"/>
              <w:rPr>
                <w:rFonts w:ascii="Outfit" w:hAnsi="Outfit"/>
              </w:rPr>
            </w:pPr>
            <w:r w:rsidRPr="00B70EB6">
              <w:rPr>
                <w:rFonts w:ascii="Outfit" w:hAnsi="Outfit"/>
              </w:rPr>
              <w:t>Action Stations!</w:t>
            </w:r>
          </w:p>
        </w:tc>
      </w:tr>
      <w:tr w:rsidR="00195346" w:rsidTr="24159D0A" w14:paraId="73982269" w14:textId="77777777">
        <w:trPr/>
        <w:tc>
          <w:tcPr>
            <w:tcW w:w="1038" w:type="dxa"/>
            <w:vMerge/>
            <w:tcMar/>
          </w:tcPr>
          <w:p w:rsidRPr="00521127" w:rsidR="00521127" w:rsidP="00521127" w:rsidRDefault="00521127" w14:paraId="6656DF03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521127" w:rsidP="221EA219" w:rsidRDefault="00521127" w14:paraId="2DB6637D" w14:textId="3690728B">
            <w:pPr>
              <w:jc w:val="center"/>
              <w:rPr>
                <w:rFonts w:ascii="Outfit" w:hAnsi="Outfit"/>
                <w:lang w:val="en-GB"/>
              </w:rPr>
            </w:pPr>
            <w:r w:rsidRPr="221EA219" w:rsidR="00521127">
              <w:rPr>
                <w:rFonts w:ascii="Outfit" w:hAnsi="Outfit"/>
                <w:lang w:val="en-GB"/>
              </w:rPr>
              <w:t>Mindmate</w:t>
            </w:r>
          </w:p>
        </w:tc>
        <w:tc>
          <w:tcPr>
            <w:tcW w:w="1794" w:type="dxa"/>
            <w:shd w:val="clear" w:color="auto" w:fill="FC704A"/>
            <w:tcMar/>
          </w:tcPr>
          <w:p w:rsidRPr="00521127" w:rsidR="00521127" w:rsidP="00521127" w:rsidRDefault="543104DC" w14:paraId="49136D61" w14:textId="3502F2BA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Strong Emotions</w:t>
            </w:r>
          </w:p>
        </w:tc>
        <w:tc>
          <w:tcPr>
            <w:tcW w:w="1794" w:type="dxa"/>
            <w:shd w:val="clear" w:color="auto" w:fill="FFFF00"/>
            <w:tcMar/>
          </w:tcPr>
          <w:p w:rsidRPr="00521127" w:rsidR="00521127" w:rsidP="00521127" w:rsidRDefault="543104DC" w14:paraId="0957FA35" w14:textId="2FD6466F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Strong Emotions</w:t>
            </w:r>
          </w:p>
        </w:tc>
        <w:tc>
          <w:tcPr>
            <w:tcW w:w="1794" w:type="dxa"/>
            <w:shd w:val="clear" w:color="auto" w:fill="8EFB4B"/>
            <w:tcMar/>
          </w:tcPr>
          <w:p w:rsidRPr="00521127" w:rsidR="00521127" w:rsidP="00521127" w:rsidRDefault="543104DC" w14:paraId="0F26802D" w14:textId="13E3E48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Strong Emotions</w:t>
            </w:r>
          </w:p>
        </w:tc>
        <w:tc>
          <w:tcPr>
            <w:tcW w:w="1794" w:type="dxa"/>
            <w:shd w:val="clear" w:color="auto" w:fill="00B0F0"/>
            <w:tcMar/>
          </w:tcPr>
          <w:p w:rsidRPr="00521127" w:rsidR="00521127" w:rsidP="00521127" w:rsidRDefault="543104DC" w14:paraId="530FE54F" w14:textId="17E52BA5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Strong Emotions</w:t>
            </w:r>
          </w:p>
        </w:tc>
        <w:tc>
          <w:tcPr>
            <w:tcW w:w="1794" w:type="dxa"/>
            <w:shd w:val="clear" w:color="auto" w:fill="A460D2"/>
            <w:tcMar/>
          </w:tcPr>
          <w:p w:rsidRPr="00521127" w:rsidR="00521127" w:rsidP="00521127" w:rsidRDefault="543104DC" w14:paraId="23DCF2EC" w14:textId="79AD90D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Strong Emotions</w:t>
            </w:r>
          </w:p>
        </w:tc>
        <w:tc>
          <w:tcPr>
            <w:tcW w:w="1794" w:type="dxa"/>
            <w:shd w:val="clear" w:color="auto" w:fill="FF5BE8"/>
            <w:tcMar/>
          </w:tcPr>
          <w:p w:rsidRPr="00521127" w:rsidR="00521127" w:rsidP="00521127" w:rsidRDefault="543104DC" w14:paraId="6E601ECC" w14:textId="30BD4FD5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Strong Emotions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Pr="00521127" w:rsidR="00521127" w:rsidP="00521127" w:rsidRDefault="543104DC" w14:paraId="788A7ADB" w14:textId="37E0D8A1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Strong Emotions</w:t>
            </w:r>
          </w:p>
        </w:tc>
      </w:tr>
      <w:tr w:rsidR="00195346" w:rsidTr="24159D0A" w14:paraId="6DD7C005" w14:textId="77777777">
        <w:trPr/>
        <w:tc>
          <w:tcPr>
            <w:tcW w:w="1038" w:type="dxa"/>
            <w:vMerge/>
            <w:tcMar/>
          </w:tcPr>
          <w:p w:rsidRPr="00521127" w:rsidR="00521127" w:rsidP="00521127" w:rsidRDefault="00521127" w14:paraId="4B607EFB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521127" w:rsidP="00521127" w:rsidRDefault="00521127" w14:paraId="4FF4354E" w14:textId="5E871C74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Other</w:t>
            </w:r>
          </w:p>
        </w:tc>
        <w:tc>
          <w:tcPr>
            <w:tcW w:w="1794" w:type="dxa"/>
            <w:shd w:val="clear" w:color="auto" w:fill="FC704A"/>
            <w:tcMar/>
          </w:tcPr>
          <w:p w:rsidRPr="00521127" w:rsidR="00521127" w:rsidP="00521127" w:rsidRDefault="5D177561" w14:paraId="66ADCE2C" w14:textId="540C2EBD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Pol-Ed</w:t>
            </w:r>
          </w:p>
        </w:tc>
        <w:tc>
          <w:tcPr>
            <w:tcW w:w="1794" w:type="dxa"/>
            <w:shd w:val="clear" w:color="auto" w:fill="FFFF00"/>
            <w:tcMar/>
          </w:tcPr>
          <w:p w:rsidRPr="00521127" w:rsidR="00521127" w:rsidP="00521127" w:rsidRDefault="5D177561" w14:paraId="34CB49D9" w14:textId="69B5B1F9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Pol-Ed</w:t>
            </w:r>
          </w:p>
        </w:tc>
        <w:tc>
          <w:tcPr>
            <w:tcW w:w="1794" w:type="dxa"/>
            <w:shd w:val="clear" w:color="auto" w:fill="8EFB4B"/>
            <w:tcMar/>
          </w:tcPr>
          <w:p w:rsidRPr="00521127" w:rsidR="00521127" w:rsidP="00521127" w:rsidRDefault="5D177561" w14:paraId="75DCD7D4" w14:textId="6CF04965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Pol-Ed</w:t>
            </w:r>
          </w:p>
        </w:tc>
        <w:tc>
          <w:tcPr>
            <w:tcW w:w="1794" w:type="dxa"/>
            <w:shd w:val="clear" w:color="auto" w:fill="00B0F0"/>
            <w:tcMar/>
          </w:tcPr>
          <w:p w:rsidRPr="00521127" w:rsidR="00521127" w:rsidP="00521127" w:rsidRDefault="5D177561" w14:paraId="3450E397" w14:textId="0708B10D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Pol-Ed</w:t>
            </w:r>
          </w:p>
        </w:tc>
        <w:tc>
          <w:tcPr>
            <w:tcW w:w="1794" w:type="dxa"/>
            <w:shd w:val="clear" w:color="auto" w:fill="A460D2"/>
            <w:tcMar/>
          </w:tcPr>
          <w:p w:rsidRPr="00521127" w:rsidR="00521127" w:rsidP="00521127" w:rsidRDefault="5D177561" w14:paraId="1E37F033" w14:textId="0B2014F1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Pol-Ed</w:t>
            </w:r>
          </w:p>
        </w:tc>
        <w:tc>
          <w:tcPr>
            <w:tcW w:w="1794" w:type="dxa"/>
            <w:shd w:val="clear" w:color="auto" w:fill="FF5BE8"/>
            <w:tcMar/>
          </w:tcPr>
          <w:p w:rsidRPr="00521127" w:rsidR="00521127" w:rsidP="00521127" w:rsidRDefault="5D177561" w14:paraId="63068DEC" w14:textId="3F7FEEC2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Pol-Ed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Pr="00521127" w:rsidR="00521127" w:rsidP="00521127" w:rsidRDefault="5D177561" w14:paraId="0D7F75D2" w14:textId="1AC80FFC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Pol-Ed</w:t>
            </w:r>
          </w:p>
        </w:tc>
      </w:tr>
      <w:tr w:rsidR="00195346" w:rsidTr="24159D0A" w14:paraId="17FBD99F" w14:textId="77777777">
        <w:trPr/>
        <w:tc>
          <w:tcPr>
            <w:tcW w:w="1038" w:type="dxa"/>
            <w:vMerge/>
            <w:tcMar/>
          </w:tcPr>
          <w:p w:rsidR="005144CF" w:rsidRDefault="005144CF" w14:paraId="6FC7DFCE" w14:textId="77777777"/>
        </w:tc>
        <w:tc>
          <w:tcPr>
            <w:tcW w:w="1792" w:type="dxa"/>
            <w:tcMar/>
          </w:tcPr>
          <w:p w:rsidR="2BABAD72" w:rsidP="45DC8481" w:rsidRDefault="2BABAD72" w14:paraId="1B71546C" w14:textId="0B72399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Visits/Visitors</w:t>
            </w:r>
            <w:r w:rsidR="0026688F">
              <w:rPr>
                <w:rFonts w:ascii="Outfit" w:hAnsi="Outfit"/>
              </w:rPr>
              <w:t>/events</w:t>
            </w:r>
          </w:p>
          <w:p w:rsidRPr="00FF4E6E" w:rsidR="00FF4E6E" w:rsidP="00FF4E6E" w:rsidRDefault="00FF4E6E" w14:paraId="381819F7" w14:textId="636F024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British Values Week</w:t>
            </w:r>
          </w:p>
          <w:p w:rsidR="45DC8481" w:rsidP="45DC8481" w:rsidRDefault="45DC8481" w14:paraId="27DFEE98" w14:textId="481210D8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C704A"/>
            <w:tcMar/>
          </w:tcPr>
          <w:p w:rsidR="45DC8481" w:rsidP="45DC8481" w:rsidRDefault="45DC8481" w14:paraId="1FBE2582" w14:textId="4AF55CC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="45DC8481" w:rsidP="45DC8481" w:rsidRDefault="45DC8481" w14:paraId="3883760E" w14:textId="007B2B99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="45DC8481" w:rsidP="45DC8481" w:rsidRDefault="45DC8481" w14:paraId="1D853EF0" w14:textId="06C5BBE3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="45DC8481" w:rsidP="45DC8481" w:rsidRDefault="45DC8481" w14:paraId="6F5F8D8F" w14:textId="3D3FA9F9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="45DC8481" w:rsidP="45DC8481" w:rsidRDefault="45DC8481" w14:paraId="3AC19134" w14:textId="77DF31A1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="45DC8481" w:rsidP="45DC8481" w:rsidRDefault="45DC8481" w14:paraId="5FA8958B" w14:textId="4AAC93F2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45DC8481" w:rsidP="45DC8481" w:rsidRDefault="45DC8481" w14:paraId="4ADEF74B" w14:textId="325E6F8E">
            <w:pPr>
              <w:jc w:val="center"/>
              <w:rPr>
                <w:rFonts w:ascii="Outfit" w:hAnsi="Outfit"/>
              </w:rPr>
            </w:pPr>
          </w:p>
        </w:tc>
      </w:tr>
      <w:tr w:rsidR="009F2BC3" w:rsidTr="24159D0A" w14:paraId="235D6804" w14:textId="77777777">
        <w:trPr/>
        <w:tc>
          <w:tcPr>
            <w:tcW w:w="1038" w:type="dxa"/>
            <w:tcMar/>
          </w:tcPr>
          <w:p w:rsidR="00FA7C07" w:rsidRDefault="00FA7C07" w14:paraId="2556EA78" w14:textId="77777777"/>
        </w:tc>
        <w:tc>
          <w:tcPr>
            <w:tcW w:w="14450" w:type="dxa"/>
            <w:gridSpan w:val="8"/>
            <w:shd w:val="clear" w:color="auto" w:fill="000000" w:themeFill="text1"/>
            <w:tcMar/>
          </w:tcPr>
          <w:p w:rsidR="00FA7C07" w:rsidP="45DC8481" w:rsidRDefault="00FA7C07" w14:paraId="32AE9F65" w14:textId="77777777">
            <w:pPr>
              <w:jc w:val="center"/>
              <w:rPr>
                <w:rFonts w:ascii="Outfit" w:hAnsi="Outfit"/>
              </w:rPr>
            </w:pPr>
          </w:p>
          <w:p w:rsidR="00A141FC" w:rsidP="45DC8481" w:rsidRDefault="00A141FC" w14:paraId="6AD909E4" w14:textId="23F96BF0">
            <w:pPr>
              <w:jc w:val="center"/>
              <w:rPr>
                <w:rFonts w:ascii="Outfit" w:hAnsi="Outfit"/>
              </w:rPr>
            </w:pPr>
          </w:p>
        </w:tc>
      </w:tr>
      <w:tr w:rsidR="00195346" w:rsidTr="24159D0A" w14:paraId="3AE22C74" w14:textId="77777777">
        <w:trPr/>
        <w:tc>
          <w:tcPr>
            <w:tcW w:w="1038" w:type="dxa"/>
            <w:vMerge w:val="restart"/>
            <w:tcMar/>
          </w:tcPr>
          <w:p w:rsidRPr="00521127" w:rsidR="00521127" w:rsidP="00521127" w:rsidRDefault="00521127" w14:paraId="4660739A" w14:textId="21612707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Summer 2</w:t>
            </w:r>
          </w:p>
        </w:tc>
        <w:tc>
          <w:tcPr>
            <w:tcW w:w="1792" w:type="dxa"/>
            <w:tcMar/>
          </w:tcPr>
          <w:p w:rsidRPr="00521127" w:rsidR="00521127" w:rsidP="00521127" w:rsidRDefault="00521127" w14:paraId="7D3FC6B0" w14:textId="005B85CE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SCARF</w:t>
            </w:r>
          </w:p>
        </w:tc>
        <w:tc>
          <w:tcPr>
            <w:tcW w:w="1794" w:type="dxa"/>
            <w:shd w:val="clear" w:color="auto" w:fill="FC704A"/>
            <w:tcMar/>
          </w:tcPr>
          <w:p w:rsidR="00521127" w:rsidP="00521127" w:rsidRDefault="79CCA773" w14:paraId="164BA407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Keeping Safe</w:t>
            </w:r>
          </w:p>
          <w:p w:rsidR="00354C14" w:rsidP="00521127" w:rsidRDefault="00354C14" w14:paraId="2FF58AA0" w14:textId="77777777">
            <w:pPr>
              <w:jc w:val="center"/>
              <w:rPr>
                <w:rFonts w:ascii="Outfit" w:hAnsi="Outfit"/>
              </w:rPr>
            </w:pPr>
          </w:p>
          <w:p w:rsidRPr="009E77FF" w:rsidR="00354C14" w:rsidP="221EA219" w:rsidRDefault="00354C14" w14:paraId="42A2B60C" w14:textId="77777777">
            <w:pPr>
              <w:pStyle w:val="ListParagraph"/>
              <w:numPr>
                <w:ilvl w:val="0"/>
                <w:numId w:val="2"/>
              </w:numPr>
              <w:ind w:left="177" w:hanging="177"/>
              <w:rPr>
                <w:rFonts w:ascii="Outfit" w:hAnsi="Outfit"/>
                <w:lang w:val="en-GB"/>
              </w:rPr>
            </w:pPr>
            <w:r w:rsidRPr="221EA219" w:rsidR="00354C14">
              <w:rPr>
                <w:rFonts w:ascii="Outfit" w:hAnsi="Outfit"/>
                <w:lang w:val="en-GB"/>
              </w:rPr>
              <w:t>Where’s</w:t>
            </w:r>
            <w:r w:rsidRPr="221EA219" w:rsidR="00354C14">
              <w:rPr>
                <w:rFonts w:ascii="Outfit" w:hAnsi="Outfit"/>
                <w:lang w:val="en-GB"/>
              </w:rPr>
              <w:t xml:space="preserve"> safe to go on my body?</w:t>
            </w:r>
          </w:p>
          <w:p w:rsidRPr="009E77FF" w:rsidR="00354C14" w:rsidP="009E77FF" w:rsidRDefault="00E91E70" w14:paraId="610FECFF" w14:textId="77777777">
            <w:pPr>
              <w:pStyle w:val="ListParagraph"/>
              <w:numPr>
                <w:ilvl w:val="0"/>
                <w:numId w:val="2"/>
              </w:numPr>
              <w:ind w:left="177" w:hanging="177"/>
              <w:rPr>
                <w:rFonts w:ascii="Outfit" w:hAnsi="Outfit"/>
              </w:rPr>
            </w:pPr>
            <w:r w:rsidRPr="009E77FF">
              <w:rPr>
                <w:rFonts w:ascii="Outfit" w:hAnsi="Outfit"/>
              </w:rPr>
              <w:t>Keeping myself safe.</w:t>
            </w:r>
          </w:p>
          <w:p w:rsidRPr="009E77FF" w:rsidR="00E91E70" w:rsidP="009E77FF" w:rsidRDefault="00E91E70" w14:paraId="456DE539" w14:textId="77777777">
            <w:pPr>
              <w:pStyle w:val="ListParagraph"/>
              <w:numPr>
                <w:ilvl w:val="0"/>
                <w:numId w:val="2"/>
              </w:numPr>
              <w:ind w:left="177" w:hanging="177"/>
              <w:rPr>
                <w:rFonts w:ascii="Outfit" w:hAnsi="Outfit"/>
              </w:rPr>
            </w:pPr>
            <w:r w:rsidRPr="009E77FF">
              <w:rPr>
                <w:rFonts w:ascii="Outfit" w:hAnsi="Outfit"/>
              </w:rPr>
              <w:t>Safe indoors and outdoors.</w:t>
            </w:r>
          </w:p>
          <w:p w:rsidRPr="009E77FF" w:rsidR="00E91E70" w:rsidP="009E77FF" w:rsidRDefault="009E77FF" w14:paraId="12B655C9" w14:textId="36988616">
            <w:pPr>
              <w:pStyle w:val="ListParagraph"/>
              <w:numPr>
                <w:ilvl w:val="0"/>
                <w:numId w:val="2"/>
              </w:numPr>
              <w:ind w:left="177" w:hanging="177"/>
              <w:rPr>
                <w:rFonts w:ascii="Outfit" w:hAnsi="Outfit"/>
              </w:rPr>
            </w:pPr>
            <w:r w:rsidRPr="009E77FF">
              <w:rPr>
                <w:rFonts w:ascii="Outfit" w:hAnsi="Outfit"/>
              </w:rPr>
              <w:t>Listening to my feelings?</w:t>
            </w:r>
          </w:p>
        </w:tc>
        <w:tc>
          <w:tcPr>
            <w:tcW w:w="1794" w:type="dxa"/>
            <w:shd w:val="clear" w:color="auto" w:fill="FFFF00"/>
            <w:tcMar/>
          </w:tcPr>
          <w:p w:rsidR="00521127" w:rsidP="00521127" w:rsidRDefault="79CCA773" w14:paraId="6CE90B40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Keeping Safe</w:t>
            </w:r>
          </w:p>
          <w:p w:rsidR="00FC398C" w:rsidP="00521127" w:rsidRDefault="00FC398C" w14:paraId="11573795" w14:textId="77777777">
            <w:pPr>
              <w:jc w:val="center"/>
              <w:rPr>
                <w:rFonts w:ascii="Outfit" w:hAnsi="Outfit"/>
              </w:rPr>
            </w:pPr>
          </w:p>
          <w:p w:rsidRPr="00195346" w:rsidR="00FC398C" w:rsidP="00195346" w:rsidRDefault="00FC398C" w14:paraId="46FEEBCE" w14:textId="77777777">
            <w:pPr>
              <w:pStyle w:val="ListParagraph"/>
              <w:numPr>
                <w:ilvl w:val="0"/>
                <w:numId w:val="2"/>
              </w:numPr>
              <w:ind w:left="86" w:hanging="140"/>
              <w:rPr>
                <w:rFonts w:ascii="Outfit" w:hAnsi="Outfit"/>
              </w:rPr>
            </w:pPr>
            <w:r w:rsidRPr="00195346">
              <w:rPr>
                <w:rFonts w:ascii="Outfit" w:hAnsi="Outfit"/>
              </w:rPr>
              <w:t>Super sleep</w:t>
            </w:r>
          </w:p>
          <w:p w:rsidRPr="00195346" w:rsidR="00FC398C" w:rsidP="00195346" w:rsidRDefault="00E235DA" w14:paraId="084F6928" w14:textId="77777777">
            <w:pPr>
              <w:pStyle w:val="ListParagraph"/>
              <w:numPr>
                <w:ilvl w:val="0"/>
                <w:numId w:val="2"/>
              </w:numPr>
              <w:ind w:left="86" w:hanging="140"/>
              <w:rPr>
                <w:rFonts w:ascii="Outfit" w:hAnsi="Outfit"/>
              </w:rPr>
            </w:pPr>
            <w:r w:rsidRPr="00195346">
              <w:rPr>
                <w:rFonts w:ascii="Outfit" w:hAnsi="Outfit"/>
              </w:rPr>
              <w:t>Who can help?</w:t>
            </w:r>
          </w:p>
          <w:p w:rsidRPr="00195346" w:rsidR="00E235DA" w:rsidP="00195346" w:rsidRDefault="00A0664E" w14:paraId="178C9D66" w14:textId="77777777">
            <w:pPr>
              <w:pStyle w:val="ListParagraph"/>
              <w:numPr>
                <w:ilvl w:val="0"/>
                <w:numId w:val="2"/>
              </w:numPr>
              <w:ind w:left="86" w:hanging="140"/>
              <w:rPr>
                <w:rFonts w:ascii="Outfit" w:hAnsi="Outfit"/>
              </w:rPr>
            </w:pPr>
            <w:r w:rsidRPr="00195346">
              <w:rPr>
                <w:rFonts w:ascii="Outfit" w:hAnsi="Outfit"/>
              </w:rPr>
              <w:t>Good and bad touches</w:t>
            </w:r>
          </w:p>
          <w:p w:rsidRPr="00195346" w:rsidR="00A0664E" w:rsidP="025D849C" w:rsidRDefault="00195346" w14:paraId="3CFF6FA2" w14:textId="77777777">
            <w:pPr>
              <w:pStyle w:val="ListParagraph"/>
              <w:numPr>
                <w:ilvl w:val="0"/>
                <w:numId w:val="2"/>
              </w:numPr>
              <w:ind w:left="86" w:hanging="140"/>
              <w:rPr>
                <w:rFonts w:ascii="Outfit" w:hAnsi="Outfit"/>
                <w:highlight w:val="red"/>
              </w:rPr>
            </w:pPr>
            <w:r w:rsidRPr="025D849C" w:rsidR="00195346">
              <w:rPr>
                <w:rFonts w:ascii="Outfit" w:hAnsi="Outfit"/>
                <w:highlight w:val="red"/>
              </w:rPr>
              <w:t>Sharing pictures</w:t>
            </w:r>
          </w:p>
          <w:p w:rsidRPr="00195346" w:rsidR="00195346" w:rsidP="00195346" w:rsidRDefault="00195346" w14:paraId="7805BFA1" w14:textId="32108419">
            <w:pPr>
              <w:pStyle w:val="ListParagraph"/>
              <w:numPr>
                <w:ilvl w:val="0"/>
                <w:numId w:val="2"/>
              </w:numPr>
              <w:ind w:left="86" w:hanging="140"/>
              <w:rPr>
                <w:rFonts w:ascii="Outfit" w:hAnsi="Outfit"/>
              </w:rPr>
            </w:pPr>
            <w:r w:rsidRPr="00195346">
              <w:rPr>
                <w:rFonts w:ascii="Outfit" w:hAnsi="Outfit"/>
              </w:rPr>
              <w:t>What could Harold do?</w:t>
            </w:r>
          </w:p>
        </w:tc>
        <w:tc>
          <w:tcPr>
            <w:tcW w:w="1794" w:type="dxa"/>
            <w:shd w:val="clear" w:color="auto" w:fill="8EFB4B"/>
            <w:tcMar/>
          </w:tcPr>
          <w:p w:rsidR="00521127" w:rsidP="00521127" w:rsidRDefault="79CCA773" w14:paraId="65F3499B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Keeping Safe</w:t>
            </w:r>
          </w:p>
          <w:p w:rsidR="0019386A" w:rsidP="00521127" w:rsidRDefault="0019386A" w14:paraId="76816543" w14:textId="77777777">
            <w:pPr>
              <w:jc w:val="center"/>
              <w:rPr>
                <w:rFonts w:ascii="Outfit" w:hAnsi="Outfit"/>
              </w:rPr>
            </w:pPr>
          </w:p>
          <w:p w:rsidRPr="00A27F06" w:rsidR="0019386A" w:rsidP="00A27F06" w:rsidRDefault="00B51AB2" w14:paraId="61BD9F6A" w14:textId="77777777">
            <w:pPr>
              <w:pStyle w:val="ListParagraph"/>
              <w:numPr>
                <w:ilvl w:val="0"/>
                <w:numId w:val="2"/>
              </w:numPr>
              <w:ind w:left="247" w:hanging="247"/>
              <w:rPr>
                <w:rFonts w:ascii="Outfit" w:hAnsi="Outfit"/>
              </w:rPr>
            </w:pPr>
            <w:r w:rsidRPr="00A27F06">
              <w:rPr>
                <w:rFonts w:ascii="Outfit" w:hAnsi="Outfit"/>
              </w:rPr>
              <w:t>Harold’s picnic</w:t>
            </w:r>
          </w:p>
          <w:p w:rsidRPr="00A27F06" w:rsidR="00B51AB2" w:rsidP="025D849C" w:rsidRDefault="00437C84" w14:paraId="1EE40A3B" w14:textId="77777777">
            <w:pPr>
              <w:pStyle w:val="ListParagraph"/>
              <w:numPr>
                <w:ilvl w:val="0"/>
                <w:numId w:val="2"/>
              </w:numPr>
              <w:ind w:left="247" w:hanging="247"/>
              <w:rPr>
                <w:rFonts w:ascii="Outfit" w:hAnsi="Outfit"/>
                <w:highlight w:val="red"/>
              </w:rPr>
            </w:pPr>
            <w:r w:rsidRPr="025D849C" w:rsidR="00437C84">
              <w:rPr>
                <w:rFonts w:ascii="Outfit" w:hAnsi="Outfit"/>
                <w:highlight w:val="red"/>
              </w:rPr>
              <w:t>How safe would you feel?</w:t>
            </w:r>
            <w:commentRangeStart w:id="303189564"/>
            <w:commentRangeEnd w:id="303189564"/>
            <w:r>
              <w:rPr>
                <w:rStyle w:val="CommentReference"/>
              </w:rPr>
              <w:commentReference w:id="303189564"/>
            </w:r>
          </w:p>
          <w:p w:rsidRPr="00A27F06" w:rsidR="00437C84" w:rsidP="221EA219" w:rsidRDefault="00E741C1" w14:paraId="1AE5042D" w14:textId="77777777">
            <w:pPr>
              <w:pStyle w:val="ListParagraph"/>
              <w:numPr>
                <w:ilvl w:val="0"/>
                <w:numId w:val="2"/>
              </w:numPr>
              <w:ind w:left="247" w:hanging="247"/>
              <w:rPr>
                <w:rFonts w:ascii="Outfit" w:hAnsi="Outfit"/>
                <w:lang w:val="en-GB"/>
              </w:rPr>
            </w:pPr>
            <w:r w:rsidRPr="221EA219" w:rsidR="00E741C1">
              <w:rPr>
                <w:rFonts w:ascii="Outfit" w:hAnsi="Outfit"/>
                <w:lang w:val="en-GB"/>
              </w:rPr>
              <w:t xml:space="preserve">I </w:t>
            </w:r>
            <w:r w:rsidRPr="221EA219" w:rsidR="00E741C1">
              <w:rPr>
                <w:rFonts w:ascii="Outfit" w:hAnsi="Outfit"/>
                <w:lang w:val="en-GB"/>
              </w:rPr>
              <w:t>don’t</w:t>
            </w:r>
            <w:r w:rsidRPr="221EA219" w:rsidR="00E741C1">
              <w:rPr>
                <w:rFonts w:ascii="Outfit" w:hAnsi="Outfit"/>
                <w:lang w:val="en-GB"/>
              </w:rPr>
              <w:t xml:space="preserve"> like that!</w:t>
            </w:r>
          </w:p>
          <w:p w:rsidRPr="00A27F06" w:rsidR="00E741C1" w:rsidP="00A27F06" w:rsidRDefault="00A27F06" w14:paraId="2C1A02BD" w14:textId="77777777">
            <w:pPr>
              <w:pStyle w:val="ListParagraph"/>
              <w:numPr>
                <w:ilvl w:val="0"/>
                <w:numId w:val="2"/>
              </w:numPr>
              <w:ind w:left="247" w:hanging="247"/>
              <w:rPr>
                <w:rFonts w:ascii="Outfit" w:hAnsi="Outfit"/>
              </w:rPr>
            </w:pPr>
            <w:r w:rsidRPr="00A27F06">
              <w:rPr>
                <w:rFonts w:ascii="Outfit" w:hAnsi="Outfit"/>
              </w:rPr>
              <w:t xml:space="preserve">Fun </w:t>
            </w:r>
            <w:r w:rsidRPr="00A27F06" w:rsidR="00E741C1">
              <w:rPr>
                <w:rFonts w:ascii="Outfit" w:hAnsi="Outfit"/>
              </w:rPr>
              <w:t>or not?</w:t>
            </w:r>
          </w:p>
          <w:p w:rsidRPr="00A27F06" w:rsidR="00A27F06" w:rsidP="025D849C" w:rsidRDefault="00A27F06" w14:paraId="0F958BDC" w14:textId="4493AA51">
            <w:pPr>
              <w:pStyle w:val="ListParagraph"/>
              <w:numPr>
                <w:ilvl w:val="0"/>
                <w:numId w:val="2"/>
              </w:numPr>
              <w:ind w:left="247" w:hanging="247"/>
              <w:rPr>
                <w:rFonts w:ascii="Outfit" w:hAnsi="Outfit"/>
                <w:highlight w:val="red"/>
              </w:rPr>
            </w:pPr>
            <w:r w:rsidRPr="025D849C" w:rsidR="00A27F06">
              <w:rPr>
                <w:rFonts w:ascii="Outfit" w:hAnsi="Outfit"/>
                <w:highlight w:val="red"/>
              </w:rPr>
              <w:t>Should I tell?</w:t>
            </w:r>
            <w:commentRangeStart w:id="716952968"/>
            <w:commentRangeEnd w:id="716952968"/>
            <w:r>
              <w:rPr>
                <w:rStyle w:val="CommentReference"/>
              </w:rPr>
              <w:commentReference w:id="716952968"/>
            </w:r>
          </w:p>
        </w:tc>
        <w:tc>
          <w:tcPr>
            <w:tcW w:w="1794" w:type="dxa"/>
            <w:shd w:val="clear" w:color="auto" w:fill="00B0F0"/>
            <w:tcMar/>
          </w:tcPr>
          <w:p w:rsidR="00521127" w:rsidP="00521127" w:rsidRDefault="79CCA773" w14:paraId="153E5453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Keeping Safe</w:t>
            </w:r>
          </w:p>
          <w:p w:rsidR="00195BB8" w:rsidP="00521127" w:rsidRDefault="00195BB8" w14:paraId="0FD675D9" w14:textId="77777777">
            <w:pPr>
              <w:jc w:val="center"/>
              <w:rPr>
                <w:rFonts w:ascii="Outfit" w:hAnsi="Outfit"/>
              </w:rPr>
            </w:pPr>
          </w:p>
          <w:p w:rsidRPr="0055703C" w:rsidR="00195BB8" w:rsidP="0055703C" w:rsidRDefault="00195BB8" w14:paraId="58A06B8B" w14:textId="77777777">
            <w:pPr>
              <w:pStyle w:val="ListParagraph"/>
              <w:numPr>
                <w:ilvl w:val="0"/>
                <w:numId w:val="2"/>
              </w:numPr>
              <w:ind w:left="214" w:hanging="214"/>
              <w:rPr>
                <w:rFonts w:ascii="Outfit" w:hAnsi="Outfit"/>
              </w:rPr>
            </w:pPr>
            <w:r w:rsidRPr="0055703C">
              <w:rPr>
                <w:rFonts w:ascii="Outfit" w:hAnsi="Outfit"/>
              </w:rPr>
              <w:t>Safe or Unsafe</w:t>
            </w:r>
          </w:p>
          <w:p w:rsidRPr="0055703C" w:rsidR="00195BB8" w:rsidP="0055703C" w:rsidRDefault="00195BB8" w14:paraId="4CE9F3F6" w14:textId="77777777">
            <w:pPr>
              <w:pStyle w:val="ListParagraph"/>
              <w:numPr>
                <w:ilvl w:val="0"/>
                <w:numId w:val="2"/>
              </w:numPr>
              <w:ind w:left="214" w:hanging="214"/>
              <w:rPr>
                <w:rFonts w:ascii="Outfit" w:hAnsi="Outfit"/>
              </w:rPr>
            </w:pPr>
            <w:r w:rsidRPr="0055703C">
              <w:rPr>
                <w:rFonts w:ascii="Outfit" w:hAnsi="Outfit"/>
              </w:rPr>
              <w:t>Danger or Risk</w:t>
            </w:r>
          </w:p>
          <w:p w:rsidRPr="0055703C" w:rsidR="00195BB8" w:rsidP="0055703C" w:rsidRDefault="0055703C" w14:paraId="4FEB10AC" w14:textId="77777777">
            <w:pPr>
              <w:pStyle w:val="ListParagraph"/>
              <w:numPr>
                <w:ilvl w:val="0"/>
                <w:numId w:val="2"/>
              </w:numPr>
              <w:ind w:left="214" w:hanging="214"/>
              <w:rPr>
                <w:rFonts w:ascii="Outfit" w:hAnsi="Outfit"/>
              </w:rPr>
            </w:pPr>
            <w:r w:rsidRPr="0055703C">
              <w:rPr>
                <w:rFonts w:ascii="Outfit" w:hAnsi="Outfit"/>
              </w:rPr>
              <w:t>Risk Robot</w:t>
            </w:r>
          </w:p>
          <w:p w:rsidRPr="0055703C" w:rsidR="0055703C" w:rsidP="0055703C" w:rsidRDefault="0055703C" w14:paraId="12413D67" w14:textId="77777777">
            <w:pPr>
              <w:pStyle w:val="ListParagraph"/>
              <w:numPr>
                <w:ilvl w:val="0"/>
                <w:numId w:val="2"/>
              </w:numPr>
              <w:ind w:left="214" w:hanging="214"/>
              <w:rPr>
                <w:rFonts w:ascii="Outfit" w:hAnsi="Outfit"/>
              </w:rPr>
            </w:pPr>
            <w:r w:rsidRPr="0055703C">
              <w:rPr>
                <w:rFonts w:ascii="Outfit" w:hAnsi="Outfit"/>
              </w:rPr>
              <w:t>Super Searcher</w:t>
            </w:r>
          </w:p>
          <w:p w:rsidRPr="0055703C" w:rsidR="0055703C" w:rsidP="0055703C" w:rsidRDefault="0055703C" w14:paraId="510E83D7" w14:textId="288264B2">
            <w:pPr>
              <w:pStyle w:val="ListParagraph"/>
              <w:numPr>
                <w:ilvl w:val="0"/>
                <w:numId w:val="2"/>
              </w:numPr>
              <w:ind w:left="214" w:hanging="214"/>
              <w:rPr>
                <w:rFonts w:ascii="Outfit" w:hAnsi="Outfit"/>
              </w:rPr>
            </w:pPr>
            <w:r w:rsidRPr="24A9E48A" w:rsidR="0055703C">
              <w:rPr>
                <w:rFonts w:ascii="Outfit" w:hAnsi="Outfit"/>
              </w:rPr>
              <w:t>Raisin Challenge (1)</w:t>
            </w:r>
          </w:p>
          <w:p w:rsidRPr="0055703C" w:rsidR="0055703C" w:rsidP="0055703C" w:rsidRDefault="0055703C" w14:paraId="772340E0" w14:textId="464442FF">
            <w:pPr>
              <w:pStyle w:val="ListParagraph"/>
              <w:numPr>
                <w:ilvl w:val="0"/>
                <w:numId w:val="2"/>
              </w:numPr>
              <w:ind w:left="214" w:hanging="214"/>
              <w:rPr>
                <w:rFonts w:ascii="Outfit" w:hAnsi="Outfit"/>
              </w:rPr>
            </w:pPr>
            <w:r w:rsidRPr="24A9E48A" w:rsidR="1F509830">
              <w:rPr>
                <w:rFonts w:ascii="Outfit" w:hAnsi="Outfit"/>
              </w:rPr>
              <w:t>Alcohol and cigarettes – know the facts</w:t>
            </w:r>
          </w:p>
        </w:tc>
        <w:tc>
          <w:tcPr>
            <w:tcW w:w="1794" w:type="dxa"/>
            <w:shd w:val="clear" w:color="auto" w:fill="A460D2"/>
            <w:tcMar/>
          </w:tcPr>
          <w:p w:rsidR="00521127" w:rsidP="00521127" w:rsidRDefault="79CCA773" w14:paraId="67F8C10E" w14:textId="2431AAAD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Keeping Safe</w:t>
            </w:r>
          </w:p>
          <w:p w:rsidR="00C317D0" w:rsidP="00521127" w:rsidRDefault="00C317D0" w14:paraId="206D859E" w14:textId="77777777">
            <w:pPr>
              <w:jc w:val="center"/>
              <w:rPr>
                <w:rFonts w:ascii="Outfit" w:hAnsi="Outfit"/>
              </w:rPr>
            </w:pPr>
          </w:p>
          <w:p w:rsidRPr="00C317D0" w:rsidR="00876C96" w:rsidP="00C317D0" w:rsidRDefault="00876C96" w14:paraId="2DC6066B" w14:textId="35EE85A3">
            <w:pPr>
              <w:pStyle w:val="ListParagraph"/>
              <w:numPr>
                <w:ilvl w:val="0"/>
                <w:numId w:val="2"/>
              </w:numPr>
              <w:ind w:left="296" w:hanging="284"/>
              <w:rPr>
                <w:rFonts w:ascii="Outfit" w:hAnsi="Outfit"/>
              </w:rPr>
            </w:pPr>
            <w:r w:rsidRPr="00C317D0">
              <w:rPr>
                <w:rFonts w:ascii="Outfit" w:hAnsi="Outfit"/>
              </w:rPr>
              <w:t>Risk, Danger, Hazard</w:t>
            </w:r>
          </w:p>
          <w:p w:rsidRPr="00C317D0" w:rsidR="00EE1D5A" w:rsidP="00C317D0" w:rsidRDefault="00EE1D5A" w14:paraId="1A8993AC" w14:textId="33DF7FBE">
            <w:pPr>
              <w:pStyle w:val="ListParagraph"/>
              <w:numPr>
                <w:ilvl w:val="0"/>
                <w:numId w:val="2"/>
              </w:numPr>
              <w:ind w:left="296" w:hanging="284"/>
              <w:rPr>
                <w:rFonts w:ascii="Outfit" w:hAnsi="Outfit"/>
              </w:rPr>
            </w:pPr>
            <w:r w:rsidRPr="00C317D0">
              <w:rPr>
                <w:rFonts w:ascii="Outfit" w:hAnsi="Outfit"/>
              </w:rPr>
              <w:t>How Dare You?</w:t>
            </w:r>
          </w:p>
          <w:p w:rsidRPr="00C317D0" w:rsidR="00EE1D5A" w:rsidP="025D849C" w:rsidRDefault="00EE1D5A" w14:paraId="20347CFC" w14:textId="466800AD">
            <w:pPr>
              <w:pStyle w:val="ListParagraph"/>
              <w:numPr>
                <w:ilvl w:val="0"/>
                <w:numId w:val="2"/>
              </w:numPr>
              <w:ind w:left="296" w:hanging="284"/>
              <w:rPr>
                <w:rFonts w:ascii="Outfit" w:hAnsi="Outfit"/>
                <w:highlight w:val="red"/>
              </w:rPr>
            </w:pPr>
            <w:r w:rsidRPr="025D849C" w:rsidR="00EE1D5A">
              <w:rPr>
                <w:rFonts w:ascii="Outfit" w:hAnsi="Outfit"/>
                <w:highlight w:val="red"/>
              </w:rPr>
              <w:t>Keeping Ourselves Safe</w:t>
            </w:r>
          </w:p>
          <w:p w:rsidRPr="00C317D0" w:rsidR="00C317D0" w:rsidP="00C317D0" w:rsidRDefault="00C317D0" w14:paraId="1EEED560" w14:textId="69C498F8">
            <w:pPr>
              <w:pStyle w:val="ListParagraph"/>
              <w:numPr>
                <w:ilvl w:val="0"/>
                <w:numId w:val="2"/>
              </w:numPr>
              <w:ind w:left="296" w:hanging="284"/>
              <w:rPr>
                <w:rFonts w:ascii="Outfit" w:hAnsi="Outfit"/>
              </w:rPr>
            </w:pPr>
            <w:r w:rsidRPr="00C317D0">
              <w:rPr>
                <w:rFonts w:ascii="Outfit" w:hAnsi="Outfit"/>
              </w:rPr>
              <w:t>Raisin Challenge</w:t>
            </w:r>
          </w:p>
          <w:p w:rsidRPr="00C317D0" w:rsidR="00C317D0" w:rsidP="00C317D0" w:rsidRDefault="00C317D0" w14:paraId="362D5303" w14:textId="4DBE9A48">
            <w:pPr>
              <w:pStyle w:val="ListParagraph"/>
              <w:numPr>
                <w:ilvl w:val="0"/>
                <w:numId w:val="2"/>
              </w:numPr>
              <w:ind w:left="296" w:hanging="284"/>
              <w:rPr>
                <w:rFonts w:ascii="Outfit" w:hAnsi="Outfit"/>
              </w:rPr>
            </w:pPr>
            <w:r w:rsidRPr="025D849C" w:rsidR="00C317D0">
              <w:rPr>
                <w:rFonts w:ascii="Outfit" w:hAnsi="Outfit"/>
              </w:rPr>
              <w:t>Picture Wise</w:t>
            </w:r>
          </w:p>
          <w:p w:rsidR="00EE1D5A" w:rsidP="24A9E48A" w:rsidRDefault="00EE1D5A" w14:paraId="3E3A0181" w14:textId="407E8D7F">
            <w:pPr>
              <w:pStyle w:val="ListParagraph"/>
              <w:numPr>
                <w:ilvl w:val="0"/>
                <w:numId w:val="2"/>
              </w:numPr>
              <w:ind w:left="296" w:hanging="284"/>
              <w:rPr>
                <w:rFonts w:ascii="Outfit" w:hAnsi="Outfit"/>
              </w:rPr>
            </w:pPr>
            <w:r w:rsidRPr="24A9E48A" w:rsidR="44FB19CE">
              <w:rPr>
                <w:rFonts w:ascii="Outfit" w:hAnsi="Outfit"/>
              </w:rPr>
              <w:t>Know the norms</w:t>
            </w:r>
          </w:p>
          <w:p w:rsidR="5D77278C" w:rsidP="24A9E48A" w:rsidRDefault="5D77278C" w14:paraId="393B68B7" w14:textId="3724E7E6">
            <w:pPr>
              <w:pStyle w:val="ListParagraph"/>
              <w:numPr>
                <w:ilvl w:val="0"/>
                <w:numId w:val="2"/>
              </w:numPr>
              <w:ind w:left="296" w:hanging="284"/>
              <w:rPr>
                <w:rFonts w:ascii="Outfit" w:hAnsi="Outfit"/>
              </w:rPr>
            </w:pPr>
            <w:r w:rsidRPr="24A9E48A" w:rsidR="5D77278C">
              <w:rPr>
                <w:rFonts w:ascii="Outfit" w:hAnsi="Outfit"/>
              </w:rPr>
              <w:t>Medicines: check the label</w:t>
            </w:r>
          </w:p>
          <w:p w:rsidR="00876C96" w:rsidP="00521127" w:rsidRDefault="00876C96" w14:paraId="16F99439" w14:textId="77777777">
            <w:pPr>
              <w:jc w:val="center"/>
              <w:rPr>
                <w:rFonts w:ascii="Outfit" w:hAnsi="Outfit"/>
              </w:rPr>
            </w:pPr>
          </w:p>
          <w:p w:rsidRPr="00521127" w:rsidR="00B96736" w:rsidP="00521127" w:rsidRDefault="00B96736" w14:paraId="1E7CB5EE" w14:textId="656828F9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="00521127" w:rsidP="00521127" w:rsidRDefault="79CCA773" w14:paraId="55BE340B" w14:textId="16C7A03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Keeping Safe</w:t>
            </w:r>
          </w:p>
          <w:p w:rsidR="004D6D56" w:rsidP="00521127" w:rsidRDefault="004D6D56" w14:paraId="035A22FE" w14:textId="77777777">
            <w:pPr>
              <w:jc w:val="center"/>
              <w:rPr>
                <w:rFonts w:ascii="Outfit" w:hAnsi="Outfit"/>
              </w:rPr>
            </w:pPr>
          </w:p>
          <w:p w:rsidRPr="004D6D56" w:rsidR="00606359" w:rsidP="004D6D56" w:rsidRDefault="00606359" w14:paraId="551DDD45" w14:textId="77777777">
            <w:pPr>
              <w:pStyle w:val="ListParagraph"/>
              <w:numPr>
                <w:ilvl w:val="0"/>
                <w:numId w:val="2"/>
              </w:numPr>
              <w:ind w:left="276" w:hanging="141"/>
              <w:rPr>
                <w:rFonts w:ascii="Outfit" w:hAnsi="Outfit"/>
              </w:rPr>
            </w:pPr>
            <w:r w:rsidRPr="004D6D56">
              <w:rPr>
                <w:rFonts w:ascii="Outfit" w:hAnsi="Outfit"/>
              </w:rPr>
              <w:t>Stop Bullying</w:t>
            </w:r>
          </w:p>
          <w:p w:rsidRPr="004D6D56" w:rsidR="00606359" w:rsidP="004D6D56" w:rsidRDefault="00606359" w14:paraId="62DDC756" w14:textId="77777777">
            <w:pPr>
              <w:pStyle w:val="ListParagraph"/>
              <w:numPr>
                <w:ilvl w:val="0"/>
                <w:numId w:val="2"/>
              </w:numPr>
              <w:ind w:left="276" w:hanging="141"/>
              <w:rPr>
                <w:rFonts w:ascii="Outfit" w:hAnsi="Outfit"/>
              </w:rPr>
            </w:pPr>
            <w:r w:rsidRPr="004D6D56">
              <w:rPr>
                <w:rFonts w:ascii="Outfit" w:hAnsi="Outfit"/>
              </w:rPr>
              <w:t>Like, Play, Share</w:t>
            </w:r>
          </w:p>
          <w:p w:rsidRPr="004D6D56" w:rsidR="00606359" w:rsidP="004D6D56" w:rsidRDefault="00606359" w14:paraId="797FE94F" w14:textId="77777777">
            <w:pPr>
              <w:pStyle w:val="ListParagraph"/>
              <w:numPr>
                <w:ilvl w:val="0"/>
                <w:numId w:val="2"/>
              </w:numPr>
              <w:ind w:left="276" w:hanging="141"/>
              <w:rPr>
                <w:rFonts w:ascii="Outfit" w:hAnsi="Outfit"/>
              </w:rPr>
            </w:pPr>
            <w:r w:rsidRPr="004D6D56">
              <w:rPr>
                <w:rFonts w:ascii="Outfit" w:hAnsi="Outfit"/>
              </w:rPr>
              <w:t>Ella’s Diary</w:t>
            </w:r>
          </w:p>
          <w:p w:rsidRPr="004D6D56" w:rsidR="00606359" w:rsidP="004D6D56" w:rsidRDefault="004D6D56" w14:paraId="09B1D8A8" w14:textId="257D57A2">
            <w:pPr>
              <w:pStyle w:val="ListParagraph"/>
              <w:numPr>
                <w:ilvl w:val="0"/>
                <w:numId w:val="2"/>
              </w:numPr>
              <w:ind w:left="276" w:hanging="141"/>
              <w:rPr>
                <w:rFonts w:ascii="Outfit" w:hAnsi="Outfit"/>
              </w:rPr>
            </w:pPr>
            <w:r w:rsidRPr="24A9E48A" w:rsidR="004D6D56">
              <w:rPr>
                <w:rFonts w:ascii="Outfit" w:hAnsi="Outfit"/>
              </w:rPr>
              <w:t>Would you risk it?</w:t>
            </w:r>
          </w:p>
          <w:p w:rsidRPr="004D6D56" w:rsidR="00606359" w:rsidP="004D6D56" w:rsidRDefault="004D6D56" w14:paraId="315C3C4F" w14:textId="24588BB6">
            <w:pPr>
              <w:pStyle w:val="ListParagraph"/>
              <w:numPr>
                <w:ilvl w:val="0"/>
                <w:numId w:val="2"/>
              </w:numPr>
              <w:ind w:left="276" w:hanging="141"/>
              <w:rPr>
                <w:rFonts w:ascii="Outfit" w:hAnsi="Outfit"/>
              </w:rPr>
            </w:pPr>
            <w:r w:rsidRPr="24A9E48A" w:rsidR="4BAFFCF0">
              <w:rPr>
                <w:rFonts w:ascii="Outfit" w:hAnsi="Outfit"/>
              </w:rPr>
              <w:t>Drugs – true or false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521127" w:rsidP="00521127" w:rsidRDefault="79CCA773" w14:paraId="5939DBDE" w14:textId="5BD64E64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Keeping Safe</w:t>
            </w:r>
          </w:p>
          <w:p w:rsidR="004D6D56" w:rsidP="004D6D56" w:rsidRDefault="004D6D56" w14:paraId="7FA64531" w14:textId="77777777">
            <w:pPr>
              <w:rPr>
                <w:rFonts w:ascii="Outfit" w:hAnsi="Outfit"/>
              </w:rPr>
            </w:pPr>
          </w:p>
          <w:p w:rsidRPr="002D1A2F" w:rsidR="008B3D43" w:rsidP="025D849C" w:rsidRDefault="00D34611" w14:paraId="1E614639" w14:textId="77777777">
            <w:pPr>
              <w:pStyle w:val="ListParagraph"/>
              <w:numPr>
                <w:ilvl w:val="0"/>
                <w:numId w:val="2"/>
              </w:numPr>
              <w:ind w:left="210" w:hanging="142"/>
              <w:rPr>
                <w:rFonts w:ascii="Outfit" w:hAnsi="Outfit"/>
              </w:rPr>
            </w:pPr>
            <w:r w:rsidRPr="025D849C" w:rsidR="00D34611">
              <w:rPr>
                <w:rFonts w:ascii="Outfit" w:hAnsi="Outfit"/>
              </w:rPr>
              <w:t>Think before you click</w:t>
            </w:r>
          </w:p>
          <w:p w:rsidRPr="002D1A2F" w:rsidR="00D34611" w:rsidP="025D849C" w:rsidRDefault="00D34611" w14:paraId="689D6096" w14:textId="77777777">
            <w:pPr>
              <w:pStyle w:val="ListParagraph"/>
              <w:numPr>
                <w:ilvl w:val="0"/>
                <w:numId w:val="2"/>
              </w:numPr>
              <w:ind w:left="210" w:hanging="142"/>
              <w:rPr>
                <w:rFonts w:ascii="Outfit" w:hAnsi="Outfit"/>
              </w:rPr>
            </w:pPr>
            <w:r w:rsidRPr="025D849C" w:rsidR="00D34611">
              <w:rPr>
                <w:rFonts w:ascii="Outfit" w:hAnsi="Outfit"/>
              </w:rPr>
              <w:t>To share or not to share</w:t>
            </w:r>
          </w:p>
          <w:p w:rsidRPr="002D1A2F" w:rsidR="00D34611" w:rsidP="221EA219" w:rsidRDefault="00B4105E" w14:paraId="2CFF49FA" w14:textId="77777777">
            <w:pPr>
              <w:pStyle w:val="ListParagraph"/>
              <w:numPr>
                <w:ilvl w:val="0"/>
                <w:numId w:val="2"/>
              </w:numPr>
              <w:ind w:left="210" w:hanging="142"/>
              <w:rPr>
                <w:rFonts w:ascii="Outfit" w:hAnsi="Outfit"/>
                <w:lang w:val="en-GB"/>
              </w:rPr>
            </w:pPr>
            <w:r w:rsidRPr="221EA219" w:rsidR="00B4105E">
              <w:rPr>
                <w:rFonts w:ascii="Outfit" w:hAnsi="Outfit"/>
                <w:lang w:val="en-GB"/>
              </w:rPr>
              <w:t xml:space="preserve">Rat Park + What sort of drug </w:t>
            </w:r>
            <w:r w:rsidRPr="221EA219" w:rsidR="00B4105E">
              <w:rPr>
                <w:rFonts w:ascii="Outfit" w:hAnsi="Outfit"/>
                <w:lang w:val="en-GB"/>
              </w:rPr>
              <w:t>is..</w:t>
            </w:r>
          </w:p>
          <w:p w:rsidR="000653E3" w:rsidP="002D1A2F" w:rsidRDefault="000653E3" w14:paraId="16CBD10B" w14:textId="5B2D8473">
            <w:pPr>
              <w:pStyle w:val="ListParagraph"/>
              <w:numPr>
                <w:ilvl w:val="0"/>
                <w:numId w:val="2"/>
              </w:numPr>
              <w:ind w:left="210" w:hanging="142"/>
              <w:rPr>
                <w:rFonts w:ascii="Outfit" w:hAnsi="Outfit"/>
              </w:rPr>
            </w:pPr>
            <w:r w:rsidRPr="24A9E48A" w:rsidR="000653E3">
              <w:rPr>
                <w:rFonts w:ascii="Outfit" w:hAnsi="Outfit"/>
              </w:rPr>
              <w:t>Alcohol – What is</w:t>
            </w:r>
            <w:r w:rsidRPr="24A9E48A" w:rsidR="0E3E5FEC">
              <w:rPr>
                <w:rFonts w:ascii="Outfit" w:hAnsi="Outfit"/>
              </w:rPr>
              <w:t xml:space="preserve"> </w:t>
            </w:r>
            <w:r w:rsidRPr="24A9E48A" w:rsidR="000653E3">
              <w:rPr>
                <w:rFonts w:ascii="Outfit" w:hAnsi="Outfit"/>
              </w:rPr>
              <w:t>Normal?</w:t>
            </w:r>
          </w:p>
          <w:p w:rsidR="5B8B6A6D" w:rsidP="24A9E48A" w:rsidRDefault="5B8B6A6D" w14:paraId="75E4F4F2" w14:textId="1C42BD37">
            <w:pPr>
              <w:pStyle w:val="ListParagraph"/>
              <w:numPr>
                <w:ilvl w:val="0"/>
                <w:numId w:val="2"/>
              </w:numPr>
              <w:ind w:left="210" w:hanging="142"/>
              <w:rPr>
                <w:rFonts w:ascii="Outfit" w:hAnsi="Outfit"/>
              </w:rPr>
            </w:pPr>
            <w:r w:rsidRPr="24A9E48A" w:rsidR="5B8B6A6D">
              <w:rPr>
                <w:rFonts w:ascii="Outfit" w:hAnsi="Outfit"/>
              </w:rPr>
              <w:t>Drugs – It's the Law</w:t>
            </w:r>
          </w:p>
          <w:p w:rsidRPr="002D1A2F" w:rsidR="002D1A2F" w:rsidP="002D1A2F" w:rsidRDefault="002D1A2F" w14:paraId="3A827C2A" w14:textId="59546C4E">
            <w:pPr>
              <w:pStyle w:val="ListParagraph"/>
              <w:ind w:left="210"/>
              <w:rPr>
                <w:rFonts w:ascii="Outfit" w:hAnsi="Outfit"/>
              </w:rPr>
            </w:pPr>
          </w:p>
        </w:tc>
      </w:tr>
      <w:tr w:rsidR="00195346" w:rsidTr="24159D0A" w14:paraId="5CAFDB91" w14:textId="77777777">
        <w:trPr/>
        <w:tc>
          <w:tcPr>
            <w:tcW w:w="1038" w:type="dxa"/>
            <w:vMerge/>
            <w:tcMar/>
          </w:tcPr>
          <w:p w:rsidRPr="00521127" w:rsidR="00521127" w:rsidP="00521127" w:rsidRDefault="00521127" w14:paraId="35961B05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521127" w:rsidP="221EA219" w:rsidRDefault="00521127" w14:paraId="5A975F23" w14:textId="5228E662">
            <w:pPr>
              <w:jc w:val="center"/>
              <w:rPr>
                <w:rFonts w:ascii="Outfit" w:hAnsi="Outfit"/>
                <w:lang w:val="en-GB"/>
              </w:rPr>
            </w:pPr>
            <w:r w:rsidRPr="221EA219" w:rsidR="00521127">
              <w:rPr>
                <w:rFonts w:ascii="Outfit" w:hAnsi="Outfit"/>
                <w:lang w:val="en-GB"/>
              </w:rPr>
              <w:t>Mindmate</w:t>
            </w:r>
          </w:p>
        </w:tc>
        <w:tc>
          <w:tcPr>
            <w:tcW w:w="1794" w:type="dxa"/>
            <w:shd w:val="clear" w:color="auto" w:fill="FC704A"/>
            <w:tcMar/>
          </w:tcPr>
          <w:p w:rsidRPr="00521127" w:rsidR="00521127" w:rsidP="00521127" w:rsidRDefault="2295BBB8" w14:paraId="7C29B720" w14:textId="6B6FF24F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Solving Problems</w:t>
            </w:r>
          </w:p>
        </w:tc>
        <w:tc>
          <w:tcPr>
            <w:tcW w:w="1794" w:type="dxa"/>
            <w:shd w:val="clear" w:color="auto" w:fill="FFFF00"/>
            <w:tcMar/>
          </w:tcPr>
          <w:p w:rsidRPr="00521127" w:rsidR="00521127" w:rsidP="00521127" w:rsidRDefault="2295BBB8" w14:paraId="676338AA" w14:textId="12B978C6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Solving Problems</w:t>
            </w:r>
          </w:p>
        </w:tc>
        <w:tc>
          <w:tcPr>
            <w:tcW w:w="1794" w:type="dxa"/>
            <w:shd w:val="clear" w:color="auto" w:fill="8EFB4B"/>
            <w:tcMar/>
          </w:tcPr>
          <w:p w:rsidRPr="00521127" w:rsidR="00521127" w:rsidP="00521127" w:rsidRDefault="2295BBB8" w14:paraId="6481BD47" w14:textId="5A891ED6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Solving Problems</w:t>
            </w:r>
          </w:p>
        </w:tc>
        <w:tc>
          <w:tcPr>
            <w:tcW w:w="1794" w:type="dxa"/>
            <w:shd w:val="clear" w:color="auto" w:fill="00B0F0"/>
            <w:tcMar/>
          </w:tcPr>
          <w:p w:rsidRPr="00521127" w:rsidR="00521127" w:rsidP="00521127" w:rsidRDefault="2295BBB8" w14:paraId="60473FBB" w14:textId="1C0228F5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Solving Problems</w:t>
            </w:r>
          </w:p>
        </w:tc>
        <w:tc>
          <w:tcPr>
            <w:tcW w:w="1794" w:type="dxa"/>
            <w:shd w:val="clear" w:color="auto" w:fill="A460D2"/>
            <w:tcMar/>
          </w:tcPr>
          <w:p w:rsidRPr="00521127" w:rsidR="00521127" w:rsidP="00521127" w:rsidRDefault="2295BBB8" w14:paraId="2864DB33" w14:textId="156BD8C5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Solving Problems</w:t>
            </w:r>
          </w:p>
        </w:tc>
        <w:tc>
          <w:tcPr>
            <w:tcW w:w="1794" w:type="dxa"/>
            <w:shd w:val="clear" w:color="auto" w:fill="FF5BE8"/>
            <w:tcMar/>
          </w:tcPr>
          <w:p w:rsidRPr="00521127" w:rsidR="00521127" w:rsidP="00521127" w:rsidRDefault="2295BBB8" w14:paraId="403A0D71" w14:textId="68C1CD2E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Solving Problems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Pr="00521127" w:rsidR="00521127" w:rsidP="00521127" w:rsidRDefault="2295BBB8" w14:paraId="0E2280B2" w14:textId="07723615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Solving Problems</w:t>
            </w:r>
          </w:p>
        </w:tc>
      </w:tr>
      <w:tr w:rsidR="00195346" w:rsidTr="24159D0A" w14:paraId="35F40665" w14:textId="77777777">
        <w:trPr/>
        <w:tc>
          <w:tcPr>
            <w:tcW w:w="1038" w:type="dxa"/>
            <w:vMerge/>
            <w:tcMar/>
          </w:tcPr>
          <w:p w:rsidRPr="00521127" w:rsidR="00521127" w:rsidP="00521127" w:rsidRDefault="00521127" w14:paraId="534D0798" w14:textId="77777777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2" w:type="dxa"/>
            <w:tcMar/>
          </w:tcPr>
          <w:p w:rsidRPr="00521127" w:rsidR="00521127" w:rsidP="00521127" w:rsidRDefault="00521127" w14:paraId="4D29471B" w14:textId="061B2070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Other</w:t>
            </w:r>
          </w:p>
        </w:tc>
        <w:tc>
          <w:tcPr>
            <w:tcW w:w="1794" w:type="dxa"/>
            <w:shd w:val="clear" w:color="auto" w:fill="FC704A"/>
            <w:tcMar/>
          </w:tcPr>
          <w:p w:rsidRPr="00521127" w:rsidR="00521127" w:rsidP="00521127" w:rsidRDefault="00E3378C" w14:paraId="4399BE6F" w14:textId="141BC510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Fire Safety</w:t>
            </w:r>
          </w:p>
        </w:tc>
        <w:tc>
          <w:tcPr>
            <w:tcW w:w="1794" w:type="dxa"/>
            <w:shd w:val="clear" w:color="auto" w:fill="FFFF00"/>
            <w:tcMar/>
          </w:tcPr>
          <w:p w:rsidRPr="00521127" w:rsidR="00521127" w:rsidP="00521127" w:rsidRDefault="00E3378C" w14:paraId="7C2B8A2D" w14:textId="0ACCF1FC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Fire Safety</w:t>
            </w:r>
          </w:p>
        </w:tc>
        <w:tc>
          <w:tcPr>
            <w:tcW w:w="1794" w:type="dxa"/>
            <w:shd w:val="clear" w:color="auto" w:fill="8EFB4B"/>
            <w:tcMar/>
          </w:tcPr>
          <w:p w:rsidRPr="00521127" w:rsidR="00521127" w:rsidP="00521127" w:rsidRDefault="00E3378C" w14:paraId="2D60E918" w14:textId="509A1FAF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Fire Safety</w:t>
            </w:r>
          </w:p>
        </w:tc>
        <w:tc>
          <w:tcPr>
            <w:tcW w:w="1794" w:type="dxa"/>
            <w:shd w:val="clear" w:color="auto" w:fill="00B0F0"/>
            <w:tcMar/>
          </w:tcPr>
          <w:p w:rsidRPr="00521127" w:rsidR="00521127" w:rsidP="00521127" w:rsidRDefault="00E3378C" w14:paraId="79DB0439" w14:textId="031AD4D9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Fire Safety</w:t>
            </w:r>
          </w:p>
        </w:tc>
        <w:tc>
          <w:tcPr>
            <w:tcW w:w="1794" w:type="dxa"/>
            <w:shd w:val="clear" w:color="auto" w:fill="A460D2"/>
            <w:tcMar/>
          </w:tcPr>
          <w:p w:rsidRPr="00521127" w:rsidR="00521127" w:rsidP="00521127" w:rsidRDefault="00E3378C" w14:paraId="623DFBFC" w14:textId="1232E027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Fire Safety</w:t>
            </w:r>
          </w:p>
        </w:tc>
        <w:tc>
          <w:tcPr>
            <w:tcW w:w="1794" w:type="dxa"/>
            <w:shd w:val="clear" w:color="auto" w:fill="FF5BE8"/>
            <w:tcMar/>
          </w:tcPr>
          <w:p w:rsidR="00521127" w:rsidP="00521127" w:rsidRDefault="00AA30A6" w14:paraId="06774C9E" w14:textId="77777777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First Aid</w:t>
            </w:r>
            <w:r w:rsidR="00DE40C8">
              <w:rPr>
                <w:rFonts w:ascii="Outfit" w:hAnsi="Outfit"/>
              </w:rPr>
              <w:t xml:space="preserve"> </w:t>
            </w:r>
          </w:p>
          <w:p w:rsidRPr="00521127" w:rsidR="00DE40C8" w:rsidP="00521127" w:rsidRDefault="00DE40C8" w14:paraId="7EF8E75B" w14:textId="57BFB82B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Fire Safety</w:t>
            </w: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00521127" w:rsidP="00521127" w:rsidRDefault="7CDD12CF" w14:paraId="0890A14C" w14:textId="7777777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First Aid</w:t>
            </w:r>
          </w:p>
          <w:p w:rsidRPr="00521127" w:rsidR="00DE40C8" w:rsidP="00521127" w:rsidRDefault="00DE40C8" w14:paraId="2DD09515" w14:textId="72D31871">
            <w:pPr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 xml:space="preserve">Fire Safety </w:t>
            </w:r>
          </w:p>
        </w:tc>
      </w:tr>
      <w:tr w:rsidR="00195346" w:rsidTr="24159D0A" w14:paraId="070BA5B3" w14:textId="77777777">
        <w:trPr/>
        <w:tc>
          <w:tcPr>
            <w:tcW w:w="1038" w:type="dxa"/>
            <w:vMerge/>
            <w:tcMar/>
          </w:tcPr>
          <w:p w:rsidR="005144CF" w:rsidRDefault="005144CF" w14:paraId="3F452383" w14:textId="77777777"/>
        </w:tc>
        <w:tc>
          <w:tcPr>
            <w:tcW w:w="1792" w:type="dxa"/>
            <w:tcMar/>
          </w:tcPr>
          <w:p w:rsidR="168AD178" w:rsidP="45DC8481" w:rsidRDefault="168AD178" w14:paraId="71B40C2B" w14:textId="275D9725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Visits/Visitors</w:t>
            </w:r>
            <w:r w:rsidR="0026688F">
              <w:rPr>
                <w:rFonts w:ascii="Outfit" w:hAnsi="Outfit"/>
              </w:rPr>
              <w:t>/events</w:t>
            </w:r>
          </w:p>
          <w:p w:rsidRPr="00DE40C8" w:rsidR="00DE40C8" w:rsidP="00DE40C8" w:rsidRDefault="00DE40C8" w14:paraId="4C7C3617" w14:textId="195F7085">
            <w:pPr>
              <w:pStyle w:val="ListParagraph"/>
              <w:numPr>
                <w:ilvl w:val="0"/>
                <w:numId w:val="2"/>
              </w:numPr>
              <w:ind w:left="278" w:hanging="284"/>
              <w:jc w:val="center"/>
              <w:rPr>
                <w:rFonts w:ascii="Outfit" w:hAnsi="Outfit"/>
              </w:rPr>
            </w:pPr>
            <w:r w:rsidRPr="00DE40C8">
              <w:rPr>
                <w:rFonts w:ascii="Outfit" w:hAnsi="Outfit"/>
              </w:rPr>
              <w:t>First Aid Day</w:t>
            </w:r>
          </w:p>
          <w:p w:rsidRPr="00FF4E6E" w:rsidR="00FF4E6E" w:rsidP="00DE40C8" w:rsidRDefault="00FF4E6E" w14:paraId="65E19B17" w14:textId="1FC609C9">
            <w:pPr>
              <w:pStyle w:val="ListParagraph"/>
              <w:numPr>
                <w:ilvl w:val="0"/>
                <w:numId w:val="1"/>
              </w:numPr>
              <w:ind w:left="278" w:hanging="284"/>
              <w:jc w:val="center"/>
              <w:rPr>
                <w:rFonts w:ascii="Outfit" w:hAnsi="Outfit"/>
              </w:rPr>
            </w:pPr>
            <w:r>
              <w:rPr>
                <w:rFonts w:ascii="Outfit" w:hAnsi="Outfit"/>
              </w:rPr>
              <w:t>Water safety week</w:t>
            </w:r>
          </w:p>
        </w:tc>
        <w:tc>
          <w:tcPr>
            <w:tcW w:w="1794" w:type="dxa"/>
            <w:shd w:val="clear" w:color="auto" w:fill="FC704A"/>
            <w:tcMar/>
          </w:tcPr>
          <w:p w:rsidR="45DC8481" w:rsidP="45DC8481" w:rsidRDefault="45DC8481" w14:paraId="57B74849" w14:textId="1B390F3A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FF00"/>
            <w:tcMar/>
          </w:tcPr>
          <w:p w:rsidR="168AD178" w:rsidP="45DC8481" w:rsidRDefault="168AD178" w14:paraId="48E2CB36" w14:textId="619005A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Pedestrian Training</w:t>
            </w:r>
          </w:p>
          <w:p w:rsidR="45DC8481" w:rsidP="45DC8481" w:rsidRDefault="45DC8481" w14:paraId="7EB33839" w14:textId="489D7756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8EFB4B"/>
            <w:tcMar/>
          </w:tcPr>
          <w:p w:rsidR="168AD178" w:rsidP="45DC8481" w:rsidRDefault="168AD178" w14:paraId="56C79FB0" w14:textId="619005A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Pedestrian Training</w:t>
            </w:r>
          </w:p>
          <w:p w:rsidR="45DC8481" w:rsidP="45DC8481" w:rsidRDefault="45DC8481" w14:paraId="17318D70" w14:textId="39157745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00B0F0"/>
            <w:tcMar/>
          </w:tcPr>
          <w:p w:rsidR="45DC8481" w:rsidP="45DC8481" w:rsidRDefault="45DC8481" w14:paraId="478DCC37" w14:textId="15C73E4C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A460D2"/>
            <w:tcMar/>
          </w:tcPr>
          <w:p w:rsidR="168AD178" w:rsidP="45DC8481" w:rsidRDefault="168AD178" w14:paraId="7F307150" w14:textId="619005A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Pedestrian Training</w:t>
            </w:r>
          </w:p>
          <w:p w:rsidR="45DC8481" w:rsidP="45DC8481" w:rsidRDefault="45DC8481" w14:paraId="14A28A17" w14:textId="4BC2F3EA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794" w:type="dxa"/>
            <w:shd w:val="clear" w:color="auto" w:fill="FF5BE8"/>
            <w:tcMar/>
          </w:tcPr>
          <w:p w:rsidR="168AD178" w:rsidP="45DC8481" w:rsidRDefault="168AD178" w14:paraId="5A04D9AA" w14:textId="619005A7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Pedestrian Training</w:t>
            </w:r>
          </w:p>
          <w:p w:rsidR="45DC8481" w:rsidP="45DC8481" w:rsidRDefault="45DC8481" w14:paraId="68E2AEDC" w14:textId="7ABDAEBC">
            <w:pPr>
              <w:jc w:val="center"/>
              <w:rPr>
                <w:rFonts w:ascii="Outfit" w:hAnsi="Outfit"/>
              </w:rPr>
            </w:pPr>
          </w:p>
        </w:tc>
        <w:tc>
          <w:tcPr>
            <w:tcW w:w="1894" w:type="dxa"/>
            <w:shd w:val="clear" w:color="auto" w:fill="FBE4D5" w:themeFill="accent2" w:themeFillTint="33"/>
            <w:tcMar/>
          </w:tcPr>
          <w:p w:rsidR="5A3F946A" w:rsidP="45DC8481" w:rsidRDefault="5A3F946A" w14:paraId="4477374E" w14:textId="783E16FB">
            <w:pPr>
              <w:jc w:val="center"/>
              <w:rPr>
                <w:rFonts w:ascii="Outfit" w:hAnsi="Outfit"/>
              </w:rPr>
            </w:pPr>
            <w:r w:rsidRPr="45DC8481">
              <w:rPr>
                <w:rFonts w:ascii="Outfit" w:hAnsi="Outfit"/>
              </w:rPr>
              <w:t>First Aid Training?</w:t>
            </w:r>
          </w:p>
        </w:tc>
      </w:tr>
    </w:tbl>
    <w:p w:rsidR="78627E66" w:rsidRDefault="78627E66" w14:paraId="4720A98A" w14:textId="2E73596A"/>
    <w:p w:rsidR="619CB835" w:rsidRDefault="619CB835" w14:paraId="3731B379" w14:textId="1EDFED6D">
      <w:r w:rsidRPr="504C505D">
        <w:rPr>
          <w:highlight w:val="yellow"/>
        </w:rPr>
        <w:t>Lessons which cover the</w:t>
      </w:r>
      <w:r>
        <w:t xml:space="preserve"> </w:t>
      </w:r>
      <w:r w:rsidRPr="504C505D">
        <w:rPr>
          <w:highlight w:val="darkYellow"/>
        </w:rPr>
        <w:t>protected characteristics</w:t>
      </w:r>
      <w:r>
        <w:t xml:space="preserve"> </w:t>
      </w:r>
    </w:p>
    <w:sectPr w:rsidR="619CB835" w:rsidSect="005211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I" w:author="Selina Ingram" w:date="2026-01-28T10:05:02" w:id="1600802789">
    <w:p xmlns:w14="http://schemas.microsoft.com/office/word/2010/wordml" xmlns:w="http://schemas.openxmlformats.org/wordprocessingml/2006/main" w:rsidR="48A75345" w:rsidRDefault="3E381469" w14:paraId="4EEB9819" w14:textId="4D9A0F76">
      <w:pPr>
        <w:pStyle w:val="CommentText"/>
      </w:pPr>
      <w:r>
        <w:rPr>
          <w:rStyle w:val="CommentReference"/>
        </w:rPr>
        <w:annotationRef/>
      </w:r>
      <w:r w:rsidRPr="5EA1661B" w:rsidR="54D59789">
        <w:t>Updated with new NC guidance - Life Skills</w:t>
      </w:r>
    </w:p>
  </w:comment>
  <w:comment xmlns:w="http://schemas.openxmlformats.org/wordprocessingml/2006/main" w:initials="SI" w:author="Selina Ingram" w:date="2026-01-28T10:12:19" w:id="303189564">
    <w:p xmlns:w14="http://schemas.microsoft.com/office/word/2010/wordml" xmlns:w="http://schemas.openxmlformats.org/wordprocessingml/2006/main" w:rsidR="7B082BA1" w:rsidRDefault="5559348D" w14:paraId="23BC4DEF" w14:textId="1843426C">
      <w:pPr>
        <w:pStyle w:val="CommentText"/>
      </w:pPr>
      <w:r>
        <w:rPr>
          <w:rStyle w:val="CommentReference"/>
        </w:rPr>
        <w:annotationRef/>
      </w:r>
      <w:r w:rsidRPr="6D717E10" w:rsidR="7EEEF360">
        <w:t>Updated with new NC guidance - Persoanl Safety</w:t>
      </w:r>
    </w:p>
  </w:comment>
  <w:comment xmlns:w="http://schemas.openxmlformats.org/wordprocessingml/2006/main" w:initials="SI" w:author="Selina Ingram" w:date="2026-01-28T10:24:24" w:id="716952968">
    <w:p xmlns:w14="http://schemas.microsoft.com/office/word/2010/wordml" xmlns:w="http://schemas.openxmlformats.org/wordprocessingml/2006/main" w:rsidR="20274674" w:rsidRDefault="6168D05C" w14:paraId="21C4828B" w14:textId="2D4791D8">
      <w:pPr>
        <w:pStyle w:val="CommentText"/>
      </w:pPr>
      <w:r>
        <w:rPr>
          <w:rStyle w:val="CommentReference"/>
        </w:rPr>
        <w:annotationRef/>
      </w:r>
      <w:r w:rsidRPr="37D3E2B0" w:rsidR="78F94ADD">
        <w:t>Updated with new NC guidance - Life Skills</w:t>
      </w:r>
    </w:p>
  </w:comment>
  <w:comment xmlns:w="http://schemas.openxmlformats.org/wordprocessingml/2006/main" w:initials="SI" w:author="Selina Ingram" w:date="2026-01-28T10:26:06" w:id="781166422">
    <w:p xmlns:w14="http://schemas.microsoft.com/office/word/2010/wordml" xmlns:w="http://schemas.openxmlformats.org/wordprocessingml/2006/main" w:rsidR="421F80B7" w:rsidRDefault="0C6A4479" w14:paraId="553F358B" w14:textId="7218BA78">
      <w:pPr>
        <w:pStyle w:val="CommentText"/>
      </w:pPr>
      <w:r>
        <w:rPr>
          <w:rStyle w:val="CommentReference"/>
        </w:rPr>
        <w:annotationRef/>
      </w:r>
      <w:r w:rsidRPr="2599649D" w:rsidR="15C7C8CB">
        <w:t>Updated with new NC guidance - Personal Safety</w:t>
      </w:r>
    </w:p>
  </w:comment>
  <w:comment xmlns:w="http://schemas.openxmlformats.org/wordprocessingml/2006/main" w:initials="SI" w:author="Selina Ingram" w:date="2026-01-28T10:38:20" w:id="1358698818">
    <w:p xmlns:w14="http://schemas.microsoft.com/office/word/2010/wordml" xmlns:w="http://schemas.openxmlformats.org/wordprocessingml/2006/main" w:rsidR="2F3D195A" w:rsidRDefault="4E0B4FF0" w14:paraId="13DA13ED" w14:textId="4BF58C55">
      <w:pPr>
        <w:pStyle w:val="CommentText"/>
      </w:pPr>
      <w:r>
        <w:rPr>
          <w:rStyle w:val="CommentReference"/>
        </w:rPr>
        <w:annotationRef/>
      </w:r>
      <w:r w:rsidRPr="7BA4C4BA" w:rsidR="4DE4BA4B">
        <w:t>Updated with new NC guidance - Personal Safety/Life Skills</w:t>
      </w:r>
    </w:p>
  </w:comment>
  <w:comment xmlns:w="http://schemas.openxmlformats.org/wordprocessingml/2006/main" w:initials="SI" w:author="Selina Ingram" w:date="2026-01-28T10:42:50" w:id="1644226809">
    <w:p xmlns:w14="http://schemas.microsoft.com/office/word/2010/wordml" xmlns:w="http://schemas.openxmlformats.org/wordprocessingml/2006/main" w:rsidR="3C0E4769" w:rsidRDefault="36D79EB9" w14:paraId="4DDC7F99" w14:textId="214B1E57">
      <w:pPr>
        <w:pStyle w:val="CommentText"/>
      </w:pPr>
      <w:r>
        <w:rPr>
          <w:rStyle w:val="CommentReference"/>
        </w:rPr>
        <w:annotationRef/>
      </w:r>
      <w:r w:rsidRPr="547F30F4" w:rsidR="3E97004E">
        <w:t xml:space="preserve">Updated with new NC guidance </w:t>
      </w:r>
    </w:p>
  </w:comment>
  <w:comment xmlns:w="http://schemas.openxmlformats.org/wordprocessingml/2006/main" w:initials="SI" w:author="Selina Ingram" w:date="2026-01-28T10:48:20" w:id="136448622">
    <w:p xmlns:w14="http://schemas.microsoft.com/office/word/2010/wordml" xmlns:w="http://schemas.openxmlformats.org/wordprocessingml/2006/main" w:rsidR="780B9D0C" w:rsidRDefault="740B69B3" w14:paraId="151F233D" w14:textId="0DDC4A04">
      <w:pPr>
        <w:pStyle w:val="CommentText"/>
      </w:pPr>
      <w:r>
        <w:rPr>
          <w:rStyle w:val="CommentReference"/>
        </w:rPr>
        <w:annotationRef/>
      </w:r>
      <w:r w:rsidRPr="2783778E" w:rsidR="0A325372">
        <w:t>Updated with new NC guidance</w:t>
      </w:r>
    </w:p>
  </w:comment>
  <w:comment xmlns:w="http://schemas.openxmlformats.org/wordprocessingml/2006/main" w:initials="SI" w:author="Selina Ingram" w:date="2026-01-28T10:49:34" w:id="262352725">
    <w:p xmlns:w14="http://schemas.microsoft.com/office/word/2010/wordml" xmlns:w="http://schemas.openxmlformats.org/wordprocessingml/2006/main" w:rsidR="68A0956B" w:rsidRDefault="1D35CB74" w14:paraId="4B588A47" w14:textId="47C1E865">
      <w:pPr>
        <w:pStyle w:val="CommentText"/>
      </w:pPr>
      <w:r>
        <w:rPr>
          <w:rStyle w:val="CommentReference"/>
        </w:rPr>
        <w:annotationRef/>
      </w:r>
      <w:r w:rsidRPr="64F98592" w:rsidR="4037E7DF">
        <w:t>Updated with new NC guidance - Online Safety</w:t>
      </w:r>
    </w:p>
  </w:comment>
  <w:comment xmlns:w="http://schemas.openxmlformats.org/wordprocessingml/2006/main" w:initials="SI" w:author="Selina Ingram" w:date="2026-01-28T11:48:00" w:id="1562342037">
    <w:p xmlns:w14="http://schemas.microsoft.com/office/word/2010/wordml" xmlns:w="http://schemas.openxmlformats.org/wordprocessingml/2006/main" w:rsidR="666CB27B" w:rsidRDefault="27260353" w14:paraId="75429A2C" w14:textId="6BAD4E55">
      <w:pPr>
        <w:pStyle w:val="CommentText"/>
      </w:pPr>
      <w:r>
        <w:rPr>
          <w:rStyle w:val="CommentReference"/>
        </w:rPr>
        <w:annotationRef/>
      </w:r>
      <w:r w:rsidRPr="722DF472" w:rsidR="7C93BCF8">
        <w:t xml:space="preserve">Updated with new NC guidance </w:t>
      </w:r>
    </w:p>
  </w:comment>
  <w:comment xmlns:w="http://schemas.openxmlformats.org/wordprocessingml/2006/main" w:initials="SI" w:author="Selina Ingram" w:date="2026-01-28T16:09:01" w:id="811108940">
    <w:p xmlns:w14="http://schemas.microsoft.com/office/word/2010/wordml" xmlns:w="http://schemas.openxmlformats.org/wordprocessingml/2006/main" w:rsidR="5289AA71" w:rsidRDefault="4988D13D" w14:paraId="30B10390" w14:textId="2A4EAE63">
      <w:pPr>
        <w:pStyle w:val="CommentText"/>
      </w:pPr>
      <w:r>
        <w:rPr>
          <w:rStyle w:val="CommentReference"/>
        </w:rPr>
        <w:annotationRef/>
      </w:r>
      <w:r w:rsidRPr="7494CF19" w:rsidR="23AC53CF">
        <w:t>Updated with new NC guidance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EEB9819"/>
  <w15:commentEx w15:done="0" w15:paraId="23BC4DEF"/>
  <w15:commentEx w15:done="0" w15:paraId="21C4828B"/>
  <w15:commentEx w15:done="0" w15:paraId="553F358B"/>
  <w15:commentEx w15:done="0" w15:paraId="13DA13ED"/>
  <w15:commentEx w15:done="0" w15:paraId="4DDC7F99"/>
  <w15:commentEx w15:done="0" w15:paraId="151F233D"/>
  <w15:commentEx w15:done="0" w15:paraId="4B588A47"/>
  <w15:commentEx w15:done="0" w15:paraId="75429A2C"/>
  <w15:commentEx w15:done="0" w15:paraId="30B1039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F00B40" w16cex:dateUtc="2026-01-28T10:05:02.921Z"/>
  <w16cex:commentExtensible w16cex:durableId="46DCC0E3" w16cex:dateUtc="2026-01-28T10:12:19.025Z"/>
  <w16cex:commentExtensible w16cex:durableId="4E073972" w16cex:dateUtc="2026-01-28T10:24:24.952Z"/>
  <w16cex:commentExtensible w16cex:durableId="3E34536F" w16cex:dateUtc="2026-01-28T10:26:06.633Z"/>
  <w16cex:commentExtensible w16cex:durableId="357170D8" w16cex:dateUtc="2026-01-28T10:38:20.409Z"/>
  <w16cex:commentExtensible w16cex:durableId="63B650A4" w16cex:dateUtc="2026-01-28T10:42:50.103Z"/>
  <w16cex:commentExtensible w16cex:durableId="0261E17C" w16cex:dateUtc="2026-01-28T10:48:20.369Z"/>
  <w16cex:commentExtensible w16cex:durableId="6748AFCE" w16cex:dateUtc="2026-01-28T10:49:34.26Z"/>
  <w16cex:commentExtensible w16cex:durableId="3E6430A1" w16cex:dateUtc="2026-01-28T11:48:00.8Z"/>
  <w16cex:commentExtensible w16cex:durableId="48F9F168" w16cex:dateUtc="2026-01-28T16:09:01.6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EB9819" w16cid:durableId="1DF00B40"/>
  <w16cid:commentId w16cid:paraId="23BC4DEF" w16cid:durableId="46DCC0E3"/>
  <w16cid:commentId w16cid:paraId="21C4828B" w16cid:durableId="4E073972"/>
  <w16cid:commentId w16cid:paraId="553F358B" w16cid:durableId="3E34536F"/>
  <w16cid:commentId w16cid:paraId="13DA13ED" w16cid:durableId="357170D8"/>
  <w16cid:commentId w16cid:paraId="4DDC7F99" w16cid:durableId="63B650A4"/>
  <w16cid:commentId w16cid:paraId="151F233D" w16cid:durableId="0261E17C"/>
  <w16cid:commentId w16cid:paraId="4B588A47" w16cid:durableId="6748AFCE"/>
  <w16cid:commentId w16cid:paraId="75429A2C" w16cid:durableId="3E6430A1"/>
  <w16cid:commentId w16cid:paraId="30B10390" w16cid:durableId="48F9F1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AFE" w:rsidRDefault="00F71AFE" w14:paraId="42A36C3C" w14:textId="77777777">
      <w:pPr>
        <w:spacing w:after="0" w:line="240" w:lineRule="auto"/>
      </w:pPr>
      <w:r>
        <w:separator/>
      </w:r>
    </w:p>
  </w:endnote>
  <w:endnote w:type="continuationSeparator" w:id="0">
    <w:p w:rsidR="00F71AFE" w:rsidRDefault="00F71AFE" w14:paraId="3DE49C0F" w14:textId="77777777">
      <w:pPr>
        <w:spacing w:after="0" w:line="240" w:lineRule="auto"/>
      </w:pPr>
      <w:r>
        <w:continuationSeparator/>
      </w:r>
    </w:p>
  </w:endnote>
  <w:endnote w:type="continuationNotice" w:id="1">
    <w:p w:rsidR="0047207A" w:rsidRDefault="0047207A" w14:paraId="3487EF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465E5E3" w:rsidTr="0465E5E3" w14:paraId="128381ED" w14:textId="77777777">
      <w:trPr>
        <w:trHeight w:val="300"/>
      </w:trPr>
      <w:tc>
        <w:tcPr>
          <w:tcW w:w="5130" w:type="dxa"/>
        </w:tcPr>
        <w:p w:rsidR="0465E5E3" w:rsidP="0465E5E3" w:rsidRDefault="0465E5E3" w14:paraId="55676B77" w14:textId="6011E050">
          <w:pPr>
            <w:pStyle w:val="Header"/>
            <w:ind w:left="-115"/>
          </w:pPr>
        </w:p>
      </w:tc>
      <w:tc>
        <w:tcPr>
          <w:tcW w:w="5130" w:type="dxa"/>
        </w:tcPr>
        <w:p w:rsidR="0465E5E3" w:rsidP="0465E5E3" w:rsidRDefault="0465E5E3" w14:paraId="64B4B3EF" w14:textId="42FD5AAB">
          <w:pPr>
            <w:pStyle w:val="Header"/>
            <w:jc w:val="center"/>
          </w:pPr>
        </w:p>
      </w:tc>
      <w:tc>
        <w:tcPr>
          <w:tcW w:w="5130" w:type="dxa"/>
        </w:tcPr>
        <w:p w:rsidR="0465E5E3" w:rsidP="0465E5E3" w:rsidRDefault="0465E5E3" w14:paraId="016EE33B" w14:textId="11FEC6FE">
          <w:pPr>
            <w:pStyle w:val="Header"/>
            <w:ind w:right="-115"/>
            <w:jc w:val="right"/>
          </w:pPr>
        </w:p>
      </w:tc>
    </w:tr>
  </w:tbl>
  <w:p w:rsidR="0465E5E3" w:rsidP="0465E5E3" w:rsidRDefault="0465E5E3" w14:paraId="656D269B" w14:textId="261FE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AFE" w:rsidRDefault="00F71AFE" w14:paraId="1A1C311D" w14:textId="77777777">
      <w:pPr>
        <w:spacing w:after="0" w:line="240" w:lineRule="auto"/>
      </w:pPr>
      <w:r>
        <w:separator/>
      </w:r>
    </w:p>
  </w:footnote>
  <w:footnote w:type="continuationSeparator" w:id="0">
    <w:p w:rsidR="00F71AFE" w:rsidRDefault="00F71AFE" w14:paraId="58DD082C" w14:textId="77777777">
      <w:pPr>
        <w:spacing w:after="0" w:line="240" w:lineRule="auto"/>
      </w:pPr>
      <w:r>
        <w:continuationSeparator/>
      </w:r>
    </w:p>
  </w:footnote>
  <w:footnote w:type="continuationNotice" w:id="1">
    <w:p w:rsidR="0047207A" w:rsidRDefault="0047207A" w14:paraId="3D45441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465E5E3" w:rsidTr="0465E5E3" w14:paraId="74CC61E9" w14:textId="77777777">
      <w:trPr>
        <w:trHeight w:val="300"/>
      </w:trPr>
      <w:tc>
        <w:tcPr>
          <w:tcW w:w="5130" w:type="dxa"/>
        </w:tcPr>
        <w:p w:rsidR="0465E5E3" w:rsidP="0465E5E3" w:rsidRDefault="0465E5E3" w14:paraId="75B95FE9" w14:textId="5DB5B1B9">
          <w:pPr>
            <w:pStyle w:val="Header"/>
            <w:ind w:left="-115"/>
          </w:pPr>
        </w:p>
      </w:tc>
      <w:tc>
        <w:tcPr>
          <w:tcW w:w="5130" w:type="dxa"/>
        </w:tcPr>
        <w:p w:rsidR="0465E5E3" w:rsidP="0465E5E3" w:rsidRDefault="0465E5E3" w14:paraId="2C7FA185" w14:textId="744D03D7">
          <w:pPr>
            <w:pStyle w:val="Header"/>
            <w:jc w:val="center"/>
          </w:pPr>
        </w:p>
      </w:tc>
      <w:tc>
        <w:tcPr>
          <w:tcW w:w="5130" w:type="dxa"/>
        </w:tcPr>
        <w:p w:rsidR="0465E5E3" w:rsidP="0465E5E3" w:rsidRDefault="0465E5E3" w14:paraId="33680D77" w14:textId="099B978E">
          <w:pPr>
            <w:pStyle w:val="Header"/>
            <w:ind w:right="-115"/>
            <w:jc w:val="right"/>
          </w:pPr>
        </w:p>
      </w:tc>
    </w:tr>
  </w:tbl>
  <w:p w:rsidR="0465E5E3" w:rsidP="0465E5E3" w:rsidRDefault="0465E5E3" w14:paraId="700B1C2E" w14:textId="18DE1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4">
    <w:nsid w:val="7da2e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EB57B5"/>
    <w:multiLevelType w:val="hybridMultilevel"/>
    <w:tmpl w:val="E1D2C1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C07242"/>
    <w:multiLevelType w:val="hybridMultilevel"/>
    <w:tmpl w:val="4C6E6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F40288"/>
    <w:multiLevelType w:val="hybridMultilevel"/>
    <w:tmpl w:val="89B8F5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5F0ECD"/>
    <w:multiLevelType w:val="hybridMultilevel"/>
    <w:tmpl w:val="01A809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557430"/>
    <w:multiLevelType w:val="hybridMultilevel"/>
    <w:tmpl w:val="680270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5D1289"/>
    <w:multiLevelType w:val="hybridMultilevel"/>
    <w:tmpl w:val="A2E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753953"/>
    <w:multiLevelType w:val="hybridMultilevel"/>
    <w:tmpl w:val="E61C5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9550BB"/>
    <w:multiLevelType w:val="hybridMultilevel"/>
    <w:tmpl w:val="C2108D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DF8207D"/>
    <w:multiLevelType w:val="hybridMultilevel"/>
    <w:tmpl w:val="3EAC9B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313312"/>
    <w:multiLevelType w:val="hybridMultilevel"/>
    <w:tmpl w:val="DB9811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F120A7"/>
    <w:multiLevelType w:val="hybridMultilevel"/>
    <w:tmpl w:val="A8AE8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EC23AE"/>
    <w:multiLevelType w:val="hybridMultilevel"/>
    <w:tmpl w:val="E1F61F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116978"/>
    <w:multiLevelType w:val="hybridMultilevel"/>
    <w:tmpl w:val="FB96465C"/>
    <w:lvl w:ilvl="0" w:tplc="08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3" w15:restartNumberingAfterBreak="0">
    <w:nsid w:val="27EA7EE7"/>
    <w:multiLevelType w:val="hybridMultilevel"/>
    <w:tmpl w:val="D1B006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697D03"/>
    <w:multiLevelType w:val="hybridMultilevel"/>
    <w:tmpl w:val="502ACB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2F58FA"/>
    <w:multiLevelType w:val="hybridMultilevel"/>
    <w:tmpl w:val="69D808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FD5A84"/>
    <w:multiLevelType w:val="hybridMultilevel"/>
    <w:tmpl w:val="747666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251696"/>
    <w:multiLevelType w:val="hybridMultilevel"/>
    <w:tmpl w:val="70AAA4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660811"/>
    <w:multiLevelType w:val="hybridMultilevel"/>
    <w:tmpl w:val="5F54A7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6E3807"/>
    <w:multiLevelType w:val="hybridMultilevel"/>
    <w:tmpl w:val="25A6AC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165EA1"/>
    <w:multiLevelType w:val="hybridMultilevel"/>
    <w:tmpl w:val="36247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6861E2"/>
    <w:multiLevelType w:val="hybridMultilevel"/>
    <w:tmpl w:val="D85A9F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1E7688"/>
    <w:multiLevelType w:val="hybridMultilevel"/>
    <w:tmpl w:val="3E4AF1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1F34EA"/>
    <w:multiLevelType w:val="hybridMultilevel"/>
    <w:tmpl w:val="4F561F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B90C98"/>
    <w:multiLevelType w:val="hybridMultilevel"/>
    <w:tmpl w:val="8CBE00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BB4D2C"/>
    <w:multiLevelType w:val="hybridMultilevel"/>
    <w:tmpl w:val="B226F6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ED1A45"/>
    <w:multiLevelType w:val="hybridMultilevel"/>
    <w:tmpl w:val="E5884D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913125"/>
    <w:multiLevelType w:val="hybridMultilevel"/>
    <w:tmpl w:val="080C1D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7561278"/>
    <w:multiLevelType w:val="hybridMultilevel"/>
    <w:tmpl w:val="755845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1C4A12"/>
    <w:multiLevelType w:val="hybridMultilevel"/>
    <w:tmpl w:val="484A8E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3832752"/>
    <w:multiLevelType w:val="hybridMultilevel"/>
    <w:tmpl w:val="547810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191702"/>
    <w:multiLevelType w:val="hybridMultilevel"/>
    <w:tmpl w:val="BADE64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5645F9"/>
    <w:multiLevelType w:val="hybridMultilevel"/>
    <w:tmpl w:val="69FC7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737E88"/>
    <w:multiLevelType w:val="hybridMultilevel"/>
    <w:tmpl w:val="FBA23D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1" w16cid:durableId="591623972">
    <w:abstractNumId w:val="32"/>
  </w:num>
  <w:num w:numId="2" w16cid:durableId="1059791951">
    <w:abstractNumId w:val="13"/>
  </w:num>
  <w:num w:numId="3" w16cid:durableId="201675201">
    <w:abstractNumId w:val="16"/>
  </w:num>
  <w:num w:numId="4" w16cid:durableId="1704789701">
    <w:abstractNumId w:val="25"/>
  </w:num>
  <w:num w:numId="5" w16cid:durableId="2027174111">
    <w:abstractNumId w:val="29"/>
  </w:num>
  <w:num w:numId="6" w16cid:durableId="555507949">
    <w:abstractNumId w:val="20"/>
  </w:num>
  <w:num w:numId="7" w16cid:durableId="1567296000">
    <w:abstractNumId w:val="27"/>
  </w:num>
  <w:num w:numId="8" w16cid:durableId="1895385648">
    <w:abstractNumId w:val="26"/>
  </w:num>
  <w:num w:numId="9" w16cid:durableId="819661695">
    <w:abstractNumId w:val="17"/>
  </w:num>
  <w:num w:numId="10" w16cid:durableId="1655061746">
    <w:abstractNumId w:val="21"/>
  </w:num>
  <w:num w:numId="11" w16cid:durableId="981884904">
    <w:abstractNumId w:val="0"/>
  </w:num>
  <w:num w:numId="12" w16cid:durableId="360981365">
    <w:abstractNumId w:val="28"/>
  </w:num>
  <w:num w:numId="13" w16cid:durableId="1892957732">
    <w:abstractNumId w:val="12"/>
  </w:num>
  <w:num w:numId="14" w16cid:durableId="1002007494">
    <w:abstractNumId w:val="23"/>
  </w:num>
  <w:num w:numId="15" w16cid:durableId="1307668074">
    <w:abstractNumId w:val="11"/>
  </w:num>
  <w:num w:numId="16" w16cid:durableId="762461153">
    <w:abstractNumId w:val="30"/>
  </w:num>
  <w:num w:numId="17" w16cid:durableId="483545828">
    <w:abstractNumId w:val="18"/>
  </w:num>
  <w:num w:numId="18" w16cid:durableId="753666000">
    <w:abstractNumId w:val="24"/>
  </w:num>
  <w:num w:numId="19" w16cid:durableId="194319074">
    <w:abstractNumId w:val="9"/>
  </w:num>
  <w:num w:numId="20" w16cid:durableId="2101945122">
    <w:abstractNumId w:val="33"/>
  </w:num>
  <w:num w:numId="21" w16cid:durableId="1676422910">
    <w:abstractNumId w:val="3"/>
  </w:num>
  <w:num w:numId="22" w16cid:durableId="162667529">
    <w:abstractNumId w:val="14"/>
  </w:num>
  <w:num w:numId="23" w16cid:durableId="1533763203">
    <w:abstractNumId w:val="10"/>
  </w:num>
  <w:num w:numId="24" w16cid:durableId="884412906">
    <w:abstractNumId w:val="31"/>
  </w:num>
  <w:num w:numId="25" w16cid:durableId="300311094">
    <w:abstractNumId w:val="7"/>
  </w:num>
  <w:num w:numId="26" w16cid:durableId="29500803">
    <w:abstractNumId w:val="22"/>
  </w:num>
  <w:num w:numId="27" w16cid:durableId="634919784">
    <w:abstractNumId w:val="8"/>
  </w:num>
  <w:num w:numId="28" w16cid:durableId="366150685">
    <w:abstractNumId w:val="5"/>
  </w:num>
  <w:num w:numId="29" w16cid:durableId="1170876354">
    <w:abstractNumId w:val="2"/>
  </w:num>
  <w:num w:numId="30" w16cid:durableId="727994182">
    <w:abstractNumId w:val="1"/>
  </w:num>
  <w:num w:numId="31" w16cid:durableId="1762801661">
    <w:abstractNumId w:val="15"/>
  </w:num>
  <w:num w:numId="32" w16cid:durableId="108092655">
    <w:abstractNumId w:val="4"/>
  </w:num>
  <w:num w:numId="33" w16cid:durableId="1438988713">
    <w:abstractNumId w:val="19"/>
  </w:num>
  <w:num w:numId="34" w16cid:durableId="1751006165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elina Ingram">
    <w15:presenceInfo w15:providerId="AD" w15:userId="S::selina.ingram@stoswaldsleeds.org::a9dba70f-622a-41e5-b5a4-9dc1b089ec6b"/>
  </w15:person>
  <w15:person w15:author="Selina Ingram">
    <w15:presenceInfo w15:providerId="AD" w15:userId="S::selina.ingram@stoswaldsleeds.org::a9dba70f-622a-41e5-b5a4-9dc1b089e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27"/>
    <w:rsid w:val="00005FAD"/>
    <w:rsid w:val="0001015B"/>
    <w:rsid w:val="00017F03"/>
    <w:rsid w:val="00025951"/>
    <w:rsid w:val="0005226C"/>
    <w:rsid w:val="00052527"/>
    <w:rsid w:val="000534CD"/>
    <w:rsid w:val="000653E3"/>
    <w:rsid w:val="00072B4D"/>
    <w:rsid w:val="000A44F4"/>
    <w:rsid w:val="001117FF"/>
    <w:rsid w:val="0011280C"/>
    <w:rsid w:val="001159F1"/>
    <w:rsid w:val="00126991"/>
    <w:rsid w:val="00187194"/>
    <w:rsid w:val="001931CA"/>
    <w:rsid w:val="0019386A"/>
    <w:rsid w:val="00195346"/>
    <w:rsid w:val="00195BB8"/>
    <w:rsid w:val="001B4C5F"/>
    <w:rsid w:val="001E1D34"/>
    <w:rsid w:val="001E71AD"/>
    <w:rsid w:val="00202184"/>
    <w:rsid w:val="00203BE8"/>
    <w:rsid w:val="0025172D"/>
    <w:rsid w:val="00257F3D"/>
    <w:rsid w:val="0026688F"/>
    <w:rsid w:val="002848AF"/>
    <w:rsid w:val="00287131"/>
    <w:rsid w:val="002B59DE"/>
    <w:rsid w:val="002C38D0"/>
    <w:rsid w:val="002D1A2F"/>
    <w:rsid w:val="002D1A3E"/>
    <w:rsid w:val="002D29F5"/>
    <w:rsid w:val="002D4188"/>
    <w:rsid w:val="002F4D51"/>
    <w:rsid w:val="0030407F"/>
    <w:rsid w:val="00306213"/>
    <w:rsid w:val="00310F68"/>
    <w:rsid w:val="00323697"/>
    <w:rsid w:val="003301F1"/>
    <w:rsid w:val="00354C14"/>
    <w:rsid w:val="003601AA"/>
    <w:rsid w:val="0036629D"/>
    <w:rsid w:val="0037033F"/>
    <w:rsid w:val="00380F80"/>
    <w:rsid w:val="003A166D"/>
    <w:rsid w:val="003C3EBD"/>
    <w:rsid w:val="003D7B12"/>
    <w:rsid w:val="00410563"/>
    <w:rsid w:val="0043104B"/>
    <w:rsid w:val="00432033"/>
    <w:rsid w:val="00437C84"/>
    <w:rsid w:val="00454054"/>
    <w:rsid w:val="00464E00"/>
    <w:rsid w:val="00466D6C"/>
    <w:rsid w:val="0047207A"/>
    <w:rsid w:val="00473762"/>
    <w:rsid w:val="004A44A0"/>
    <w:rsid w:val="004B2456"/>
    <w:rsid w:val="004D6D56"/>
    <w:rsid w:val="005113BD"/>
    <w:rsid w:val="005144CF"/>
    <w:rsid w:val="00521127"/>
    <w:rsid w:val="00525197"/>
    <w:rsid w:val="00525E43"/>
    <w:rsid w:val="00544762"/>
    <w:rsid w:val="00547948"/>
    <w:rsid w:val="00552D32"/>
    <w:rsid w:val="0055703C"/>
    <w:rsid w:val="00595D48"/>
    <w:rsid w:val="005B24EA"/>
    <w:rsid w:val="005B33BE"/>
    <w:rsid w:val="005D02DC"/>
    <w:rsid w:val="005E1FB0"/>
    <w:rsid w:val="005F10D7"/>
    <w:rsid w:val="00606359"/>
    <w:rsid w:val="00607099"/>
    <w:rsid w:val="006169DF"/>
    <w:rsid w:val="00633EEA"/>
    <w:rsid w:val="00645B8E"/>
    <w:rsid w:val="00670431"/>
    <w:rsid w:val="00670462"/>
    <w:rsid w:val="00670FE8"/>
    <w:rsid w:val="006768F4"/>
    <w:rsid w:val="00680E08"/>
    <w:rsid w:val="00696193"/>
    <w:rsid w:val="006B27A1"/>
    <w:rsid w:val="006D041B"/>
    <w:rsid w:val="006D77E4"/>
    <w:rsid w:val="007035D1"/>
    <w:rsid w:val="00707790"/>
    <w:rsid w:val="00714232"/>
    <w:rsid w:val="007279E7"/>
    <w:rsid w:val="0075278C"/>
    <w:rsid w:val="00763D66"/>
    <w:rsid w:val="007A33D0"/>
    <w:rsid w:val="007A637C"/>
    <w:rsid w:val="007D100E"/>
    <w:rsid w:val="007D51BD"/>
    <w:rsid w:val="007F7DAC"/>
    <w:rsid w:val="008029F0"/>
    <w:rsid w:val="00810941"/>
    <w:rsid w:val="00813ABC"/>
    <w:rsid w:val="00831725"/>
    <w:rsid w:val="00833BB9"/>
    <w:rsid w:val="00842C02"/>
    <w:rsid w:val="008547C0"/>
    <w:rsid w:val="008666DE"/>
    <w:rsid w:val="00870EA3"/>
    <w:rsid w:val="00876C96"/>
    <w:rsid w:val="00890370"/>
    <w:rsid w:val="008B3D43"/>
    <w:rsid w:val="008C09C4"/>
    <w:rsid w:val="008C4E41"/>
    <w:rsid w:val="00912F5F"/>
    <w:rsid w:val="0091709E"/>
    <w:rsid w:val="0093378D"/>
    <w:rsid w:val="009442B6"/>
    <w:rsid w:val="00945A90"/>
    <w:rsid w:val="00946E34"/>
    <w:rsid w:val="009559FE"/>
    <w:rsid w:val="00970ADF"/>
    <w:rsid w:val="00994F44"/>
    <w:rsid w:val="009A10B7"/>
    <w:rsid w:val="009A5C2E"/>
    <w:rsid w:val="009B548E"/>
    <w:rsid w:val="009C01FE"/>
    <w:rsid w:val="009D5618"/>
    <w:rsid w:val="009E77FF"/>
    <w:rsid w:val="009F2BC3"/>
    <w:rsid w:val="00A0664E"/>
    <w:rsid w:val="00A1069F"/>
    <w:rsid w:val="00A141FC"/>
    <w:rsid w:val="00A27F06"/>
    <w:rsid w:val="00A30534"/>
    <w:rsid w:val="00A444BC"/>
    <w:rsid w:val="00A45F6E"/>
    <w:rsid w:val="00A51298"/>
    <w:rsid w:val="00A67B45"/>
    <w:rsid w:val="00A75053"/>
    <w:rsid w:val="00A77003"/>
    <w:rsid w:val="00A85562"/>
    <w:rsid w:val="00AA30A6"/>
    <w:rsid w:val="00AA7071"/>
    <w:rsid w:val="00AD7D8D"/>
    <w:rsid w:val="00B2270F"/>
    <w:rsid w:val="00B34B2F"/>
    <w:rsid w:val="00B4105E"/>
    <w:rsid w:val="00B51AB2"/>
    <w:rsid w:val="00B51B43"/>
    <w:rsid w:val="00B56AD3"/>
    <w:rsid w:val="00B70EB6"/>
    <w:rsid w:val="00B818E8"/>
    <w:rsid w:val="00B96736"/>
    <w:rsid w:val="00BA1D5A"/>
    <w:rsid w:val="00BA4B20"/>
    <w:rsid w:val="00BD524B"/>
    <w:rsid w:val="00BE2E33"/>
    <w:rsid w:val="00C0163E"/>
    <w:rsid w:val="00C11ACB"/>
    <w:rsid w:val="00C1743F"/>
    <w:rsid w:val="00C317D0"/>
    <w:rsid w:val="00C327E6"/>
    <w:rsid w:val="00C43122"/>
    <w:rsid w:val="00C47C70"/>
    <w:rsid w:val="00C83811"/>
    <w:rsid w:val="00C93B19"/>
    <w:rsid w:val="00CD6EA2"/>
    <w:rsid w:val="00CF6E4C"/>
    <w:rsid w:val="00D13039"/>
    <w:rsid w:val="00D26790"/>
    <w:rsid w:val="00D34611"/>
    <w:rsid w:val="00D43E0A"/>
    <w:rsid w:val="00D44E0A"/>
    <w:rsid w:val="00D52B2E"/>
    <w:rsid w:val="00D643B5"/>
    <w:rsid w:val="00D67773"/>
    <w:rsid w:val="00D67FE3"/>
    <w:rsid w:val="00DC332E"/>
    <w:rsid w:val="00DC670B"/>
    <w:rsid w:val="00DE05AF"/>
    <w:rsid w:val="00DE40C8"/>
    <w:rsid w:val="00DE4CEB"/>
    <w:rsid w:val="00E01EAC"/>
    <w:rsid w:val="00E235DA"/>
    <w:rsid w:val="00E3378C"/>
    <w:rsid w:val="00E44108"/>
    <w:rsid w:val="00E44999"/>
    <w:rsid w:val="00E741C1"/>
    <w:rsid w:val="00E77B30"/>
    <w:rsid w:val="00E91E70"/>
    <w:rsid w:val="00EC4653"/>
    <w:rsid w:val="00ED74D9"/>
    <w:rsid w:val="00EE1D5A"/>
    <w:rsid w:val="00F05912"/>
    <w:rsid w:val="00F23196"/>
    <w:rsid w:val="00F71AFE"/>
    <w:rsid w:val="00FA781D"/>
    <w:rsid w:val="00FA7C07"/>
    <w:rsid w:val="00FC398C"/>
    <w:rsid w:val="00FC3D84"/>
    <w:rsid w:val="00FC450D"/>
    <w:rsid w:val="00FC7B2C"/>
    <w:rsid w:val="00FD7A96"/>
    <w:rsid w:val="00FF4E6E"/>
    <w:rsid w:val="01470306"/>
    <w:rsid w:val="01EF8D24"/>
    <w:rsid w:val="021885F9"/>
    <w:rsid w:val="025D849C"/>
    <w:rsid w:val="02995D3A"/>
    <w:rsid w:val="03585F3E"/>
    <w:rsid w:val="038AF03E"/>
    <w:rsid w:val="03A94076"/>
    <w:rsid w:val="0465E5E3"/>
    <w:rsid w:val="04D3CBB6"/>
    <w:rsid w:val="050E2525"/>
    <w:rsid w:val="0659797B"/>
    <w:rsid w:val="068D2210"/>
    <w:rsid w:val="06BB6130"/>
    <w:rsid w:val="06BF48A0"/>
    <w:rsid w:val="072D8E7B"/>
    <w:rsid w:val="0763D6E8"/>
    <w:rsid w:val="07758B8F"/>
    <w:rsid w:val="0820D2E9"/>
    <w:rsid w:val="0851F71E"/>
    <w:rsid w:val="08E989BF"/>
    <w:rsid w:val="091B1E07"/>
    <w:rsid w:val="09360D86"/>
    <w:rsid w:val="0A599452"/>
    <w:rsid w:val="0A9D1D2D"/>
    <w:rsid w:val="0AB40F96"/>
    <w:rsid w:val="0BB8661A"/>
    <w:rsid w:val="0BCFBBE5"/>
    <w:rsid w:val="0C53F6D6"/>
    <w:rsid w:val="0C8590AB"/>
    <w:rsid w:val="0CDDD77B"/>
    <w:rsid w:val="0D206054"/>
    <w:rsid w:val="0D8CB5CE"/>
    <w:rsid w:val="0DCD2647"/>
    <w:rsid w:val="0DE56078"/>
    <w:rsid w:val="0E14C480"/>
    <w:rsid w:val="0E3E5FEC"/>
    <w:rsid w:val="0E8F9071"/>
    <w:rsid w:val="110A8F9E"/>
    <w:rsid w:val="11202574"/>
    <w:rsid w:val="11B7A380"/>
    <w:rsid w:val="11D39DCA"/>
    <w:rsid w:val="123D2B68"/>
    <w:rsid w:val="126E3FEA"/>
    <w:rsid w:val="12FD2870"/>
    <w:rsid w:val="1335DC10"/>
    <w:rsid w:val="14BDE796"/>
    <w:rsid w:val="14C3B7CB"/>
    <w:rsid w:val="14D2A17A"/>
    <w:rsid w:val="154A175D"/>
    <w:rsid w:val="165A5105"/>
    <w:rsid w:val="168AD178"/>
    <w:rsid w:val="170D01CA"/>
    <w:rsid w:val="171B1E6C"/>
    <w:rsid w:val="182F0AAA"/>
    <w:rsid w:val="18AFA122"/>
    <w:rsid w:val="18C432DF"/>
    <w:rsid w:val="196B5D31"/>
    <w:rsid w:val="1AA9BE32"/>
    <w:rsid w:val="1B03F64F"/>
    <w:rsid w:val="1BB2706B"/>
    <w:rsid w:val="1CDA7E01"/>
    <w:rsid w:val="1CE2BEF1"/>
    <w:rsid w:val="1E299EFE"/>
    <w:rsid w:val="1E67D9FE"/>
    <w:rsid w:val="1F509830"/>
    <w:rsid w:val="2130DDC8"/>
    <w:rsid w:val="214EEC32"/>
    <w:rsid w:val="21B5D58D"/>
    <w:rsid w:val="21E3B768"/>
    <w:rsid w:val="2206CCF5"/>
    <w:rsid w:val="221EA219"/>
    <w:rsid w:val="2243E2FB"/>
    <w:rsid w:val="2295BBB8"/>
    <w:rsid w:val="229D9390"/>
    <w:rsid w:val="22CB5645"/>
    <w:rsid w:val="23521991"/>
    <w:rsid w:val="23F8D837"/>
    <w:rsid w:val="24159D0A"/>
    <w:rsid w:val="24318045"/>
    <w:rsid w:val="2467A913"/>
    <w:rsid w:val="247A1991"/>
    <w:rsid w:val="24A9E48A"/>
    <w:rsid w:val="26143797"/>
    <w:rsid w:val="26C09D6E"/>
    <w:rsid w:val="27C42A40"/>
    <w:rsid w:val="2802E176"/>
    <w:rsid w:val="288F9A1B"/>
    <w:rsid w:val="289D178F"/>
    <w:rsid w:val="2949B616"/>
    <w:rsid w:val="298DC0EB"/>
    <w:rsid w:val="2B0ED683"/>
    <w:rsid w:val="2B439899"/>
    <w:rsid w:val="2BABAD72"/>
    <w:rsid w:val="2CA1B59D"/>
    <w:rsid w:val="2D7BEEE3"/>
    <w:rsid w:val="2D985128"/>
    <w:rsid w:val="2DA44256"/>
    <w:rsid w:val="2E05DD4B"/>
    <w:rsid w:val="2E162B43"/>
    <w:rsid w:val="2E1C075B"/>
    <w:rsid w:val="2E763D1A"/>
    <w:rsid w:val="2E832D5E"/>
    <w:rsid w:val="309D1B34"/>
    <w:rsid w:val="31E16E5B"/>
    <w:rsid w:val="335CDADE"/>
    <w:rsid w:val="33FE7723"/>
    <w:rsid w:val="34181C05"/>
    <w:rsid w:val="35FC95B5"/>
    <w:rsid w:val="36107B43"/>
    <w:rsid w:val="379DEC16"/>
    <w:rsid w:val="37D1D78F"/>
    <w:rsid w:val="3810DEB3"/>
    <w:rsid w:val="3AB82059"/>
    <w:rsid w:val="3B8F4241"/>
    <w:rsid w:val="3D2D37EB"/>
    <w:rsid w:val="3ED8B820"/>
    <w:rsid w:val="3EF49E79"/>
    <w:rsid w:val="3F04AAA5"/>
    <w:rsid w:val="3F6C4212"/>
    <w:rsid w:val="3FC5FD04"/>
    <w:rsid w:val="404D0F82"/>
    <w:rsid w:val="419BB352"/>
    <w:rsid w:val="41C3AC7B"/>
    <w:rsid w:val="4243F340"/>
    <w:rsid w:val="430F6F08"/>
    <w:rsid w:val="4439E965"/>
    <w:rsid w:val="44A61C02"/>
    <w:rsid w:val="44DAB5E8"/>
    <w:rsid w:val="44FB19CE"/>
    <w:rsid w:val="45DC8481"/>
    <w:rsid w:val="45ECB617"/>
    <w:rsid w:val="46915193"/>
    <w:rsid w:val="46DE2047"/>
    <w:rsid w:val="47EB9FD2"/>
    <w:rsid w:val="48264A43"/>
    <w:rsid w:val="49E41C21"/>
    <w:rsid w:val="4B4A1769"/>
    <w:rsid w:val="4B7FA9C1"/>
    <w:rsid w:val="4BAFFCF0"/>
    <w:rsid w:val="4C2D0C35"/>
    <w:rsid w:val="4C311682"/>
    <w:rsid w:val="4C82332E"/>
    <w:rsid w:val="4D1A9551"/>
    <w:rsid w:val="4D4326FE"/>
    <w:rsid w:val="4E4057E0"/>
    <w:rsid w:val="4E77D8B6"/>
    <w:rsid w:val="4EA44259"/>
    <w:rsid w:val="4EBA3AB0"/>
    <w:rsid w:val="4F9BBE10"/>
    <w:rsid w:val="4FF1132C"/>
    <w:rsid w:val="504C505D"/>
    <w:rsid w:val="5095996B"/>
    <w:rsid w:val="51062951"/>
    <w:rsid w:val="51FE58CA"/>
    <w:rsid w:val="533A49D4"/>
    <w:rsid w:val="53531049"/>
    <w:rsid w:val="543104DC"/>
    <w:rsid w:val="54820D7D"/>
    <w:rsid w:val="55EF27D9"/>
    <w:rsid w:val="565F8135"/>
    <w:rsid w:val="56FE0C59"/>
    <w:rsid w:val="573C9794"/>
    <w:rsid w:val="57813156"/>
    <w:rsid w:val="57814A44"/>
    <w:rsid w:val="58A9B348"/>
    <w:rsid w:val="58B4144D"/>
    <w:rsid w:val="5907F3AE"/>
    <w:rsid w:val="593550C6"/>
    <w:rsid w:val="5A3F946A"/>
    <w:rsid w:val="5B67CB58"/>
    <w:rsid w:val="5B8B6A6D"/>
    <w:rsid w:val="5BDDF401"/>
    <w:rsid w:val="5BE8BC65"/>
    <w:rsid w:val="5BECDFFF"/>
    <w:rsid w:val="5D177561"/>
    <w:rsid w:val="5D77278C"/>
    <w:rsid w:val="5DE3A389"/>
    <w:rsid w:val="5E4086EA"/>
    <w:rsid w:val="5E89E50F"/>
    <w:rsid w:val="5F39F619"/>
    <w:rsid w:val="5FB9E18C"/>
    <w:rsid w:val="60D3D6C8"/>
    <w:rsid w:val="60F423D1"/>
    <w:rsid w:val="61916747"/>
    <w:rsid w:val="619CB835"/>
    <w:rsid w:val="622F75B6"/>
    <w:rsid w:val="637C8ACF"/>
    <w:rsid w:val="63990742"/>
    <w:rsid w:val="63BF97DC"/>
    <w:rsid w:val="63E94E8F"/>
    <w:rsid w:val="64519AA4"/>
    <w:rsid w:val="666B25BE"/>
    <w:rsid w:val="667FE7F3"/>
    <w:rsid w:val="67408C04"/>
    <w:rsid w:val="6760E807"/>
    <w:rsid w:val="693AB457"/>
    <w:rsid w:val="6942583F"/>
    <w:rsid w:val="6E02FE4A"/>
    <w:rsid w:val="6E1F4A21"/>
    <w:rsid w:val="6F96128A"/>
    <w:rsid w:val="6FFF77C0"/>
    <w:rsid w:val="70469A1E"/>
    <w:rsid w:val="709ED1F5"/>
    <w:rsid w:val="70B849EA"/>
    <w:rsid w:val="70DF68FC"/>
    <w:rsid w:val="73EA36B7"/>
    <w:rsid w:val="748B1865"/>
    <w:rsid w:val="750C73CE"/>
    <w:rsid w:val="769242E0"/>
    <w:rsid w:val="78627E66"/>
    <w:rsid w:val="789C7F3F"/>
    <w:rsid w:val="79304657"/>
    <w:rsid w:val="79CCA773"/>
    <w:rsid w:val="79E7381C"/>
    <w:rsid w:val="7A15B16E"/>
    <w:rsid w:val="7AA02AA9"/>
    <w:rsid w:val="7B1E681F"/>
    <w:rsid w:val="7C017D9B"/>
    <w:rsid w:val="7CB58C8C"/>
    <w:rsid w:val="7CDD12CF"/>
    <w:rsid w:val="7D8DFEB3"/>
    <w:rsid w:val="7D9D0808"/>
    <w:rsid w:val="7DB707E6"/>
    <w:rsid w:val="7DDCE975"/>
    <w:rsid w:val="7E22B0F5"/>
    <w:rsid w:val="7EDDA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3592"/>
  <w15:chartTrackingRefBased/>
  <w15:docId w15:val="{CAA87054-C7C8-4E94-8EF6-A797250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1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F4E6E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comments" Target="comments.xml" Id="R4fe7af02f730456b" /><Relationship Type="http://schemas.microsoft.com/office/2016/09/relationships/commentsIds" Target="commentsIds.xml" Id="R2fc517cad3194ff9" /><Relationship Type="http://schemas.microsoft.com/office/2011/relationships/commentsExtended" Target="commentsExtended.xml" Id="R7ae90cd86cd641bc" /><Relationship Type="http://schemas.microsoft.com/office/2018/08/relationships/commentsExtensible" Target="commentsExtensible.xml" Id="R6e179a6d980a4cc5" /><Relationship Type="http://schemas.microsoft.com/office/2011/relationships/people" Target="people.xml" Id="R443b1f6429994bb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35491-f827-45c9-b610-4e39ec31f817">
      <Terms xmlns="http://schemas.microsoft.com/office/infopath/2007/PartnerControls"/>
    </lcf76f155ced4ddcb4097134ff3c332f>
    <TaxCatchAll xmlns="e079bbd5-5c04-4ccf-b120-25a906face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410CC9957C948A0A535A1A4ED6774" ma:contentTypeVersion="18" ma:contentTypeDescription="Create a new document." ma:contentTypeScope="" ma:versionID="32287e888468408b26e5f1c8eca23b95">
  <xsd:schema xmlns:xsd="http://www.w3.org/2001/XMLSchema" xmlns:xs="http://www.w3.org/2001/XMLSchema" xmlns:p="http://schemas.microsoft.com/office/2006/metadata/properties" xmlns:ns2="12635491-f827-45c9-b610-4e39ec31f817" xmlns:ns3="e079bbd5-5c04-4ccf-b120-25a906face70" targetNamespace="http://schemas.microsoft.com/office/2006/metadata/properties" ma:root="true" ma:fieldsID="04ec841f2b4d75c3c56f9aa59ab88b6e" ns2:_="" ns3:_="">
    <xsd:import namespace="12635491-f827-45c9-b610-4e39ec31f817"/>
    <xsd:import namespace="e079bbd5-5c04-4ccf-b120-25a906fac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35491-f827-45c9-b610-4e39ec31f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150239-ea7b-4af4-97ff-214292a7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bbd5-5c04-4ccf-b120-25a906fac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769317f-1853-4711-b6fd-a39ff474fbff}" ma:internalName="TaxCatchAll" ma:showField="CatchAllData" ma:web="e079bbd5-5c04-4ccf-b120-25a906fac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41630-DAFA-4BD2-9B00-CB79B9FBBB7C}">
  <ds:schemaRefs>
    <ds:schemaRef ds:uri="http://purl.org/dc/terms/"/>
    <ds:schemaRef ds:uri="http://schemas.openxmlformats.org/package/2006/metadata/core-properties"/>
    <ds:schemaRef ds:uri="e079bbd5-5c04-4ccf-b120-25a906face70"/>
    <ds:schemaRef ds:uri="http://purl.org/dc/elements/1.1/"/>
    <ds:schemaRef ds:uri="http://schemas.microsoft.com/office/2006/documentManagement/types"/>
    <ds:schemaRef ds:uri="12635491-f827-45c9-b610-4e39ec31f817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63DCDF-4330-4604-8B1C-B5FCF3BA8A37}"/>
</file>

<file path=customXml/itemProps3.xml><?xml version="1.0" encoding="utf-8"?>
<ds:datastoreItem xmlns:ds="http://schemas.openxmlformats.org/officeDocument/2006/customXml" ds:itemID="{090F38DF-57DF-4688-9F42-E331F97B66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Brown</dc:creator>
  <cp:keywords/>
  <dc:description/>
  <cp:lastModifiedBy>Selina Ingram</cp:lastModifiedBy>
  <cp:revision>216</cp:revision>
  <dcterms:created xsi:type="dcterms:W3CDTF">2022-11-09T19:30:00Z</dcterms:created>
  <dcterms:modified xsi:type="dcterms:W3CDTF">2026-02-06T13:34:05Z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0x010100C23410CC9957C948A0A535A1A4ED6774</vt:lpwstr>
  </property>
  <property fmtid="{D5CDD505-2E9C-101B-9397-08002B2CF9AE}" pid="3" name="MediaServiceImageTags">
    <vt:lpwstr/>
  </property>
</Properties>
</file>